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5B" w:rsidRDefault="005B7B5B" w:rsidP="005B7B5B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In the passage below, once a term is introduced, its definition will always </w:t>
      </w:r>
      <w:r w:rsidR="00AA3187">
        <w:rPr>
          <w:color w:val="FF0000"/>
          <w:sz w:val="28"/>
          <w:szCs w:val="28"/>
        </w:rPr>
        <w:t>appear in parenthesis after it every time it appears.</w:t>
      </w:r>
    </w:p>
    <w:p w:rsidR="005B7B5B" w:rsidRPr="00AA3187" w:rsidRDefault="00AA3187" w:rsidP="005B7B5B">
      <w:pPr>
        <w:rPr>
          <w:color w:val="000000" w:themeColor="text1"/>
          <w:sz w:val="28"/>
          <w:szCs w:val="28"/>
        </w:rPr>
      </w:pPr>
      <w:r w:rsidRPr="00AA3187">
        <w:rPr>
          <w:color w:val="000000" w:themeColor="text1"/>
          <w:sz w:val="28"/>
          <w:szCs w:val="28"/>
        </w:rPr>
        <w:tab/>
      </w:r>
      <w:r w:rsidR="005B7B5B" w:rsidRPr="00AA3187">
        <w:rPr>
          <w:color w:val="000000" w:themeColor="text1"/>
          <w:sz w:val="28"/>
          <w:szCs w:val="28"/>
        </w:rPr>
        <w:t xml:space="preserve">Here’s an example </w:t>
      </w:r>
      <w:r w:rsidRPr="00AA3187">
        <w:rPr>
          <w:color w:val="000000" w:themeColor="text1"/>
          <w:sz w:val="28"/>
          <w:szCs w:val="28"/>
        </w:rPr>
        <w:t>using the term “veterinarian”</w:t>
      </w:r>
      <w:r w:rsidR="005B7B5B" w:rsidRPr="00AA3187">
        <w:rPr>
          <w:color w:val="000000" w:themeColor="text1"/>
          <w:sz w:val="28"/>
          <w:szCs w:val="28"/>
        </w:rPr>
        <w:t>:</w:t>
      </w:r>
    </w:p>
    <w:p w:rsidR="005B7B5B" w:rsidRPr="00AA3187" w:rsidRDefault="005B7B5B" w:rsidP="005B7B5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1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dog went to the </w:t>
      </w:r>
      <w:r w:rsidR="00AA3187" w:rsidRPr="00AA31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veterinarian</w:t>
      </w:r>
      <w:r w:rsidR="00AA3187" w:rsidRPr="00AA3187">
        <w:rPr>
          <w:rFonts w:ascii="Times New Roman" w:hAnsi="Times New Roman" w:cs="Times New Roman"/>
          <w:color w:val="000000" w:themeColor="text1"/>
          <w:sz w:val="24"/>
          <w:szCs w:val="24"/>
        </w:rPr>
        <w:t>, a doctor who helps sick animals.</w:t>
      </w:r>
    </w:p>
    <w:p w:rsidR="00AA3187" w:rsidRPr="00AA3187" w:rsidRDefault="00AA3187" w:rsidP="005B7B5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187">
        <w:rPr>
          <w:rFonts w:ascii="Times New Roman" w:hAnsi="Times New Roman" w:cs="Times New Roman"/>
          <w:color w:val="000000" w:themeColor="text1"/>
          <w:sz w:val="24"/>
          <w:szCs w:val="24"/>
        </w:rPr>
        <w:t>Yesterday Jamie took his dog, Rex, to the Pet Store and the veterinarian (a doctor who helps sick animals) told Jamie that Rex was totally healthy.</w:t>
      </w:r>
    </w:p>
    <w:p w:rsidR="005B7B5B" w:rsidRDefault="005B7B5B" w:rsidP="005B7B5B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*Please read the passages below one time. </w:t>
      </w:r>
    </w:p>
    <w:p w:rsidR="005B7B5B" w:rsidRDefault="005B7B5B" w:rsidP="005B7B5B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Do not reread the passage, read it one time all the way through, never rereading anything, even if you don’t understand it as you read it. </w:t>
      </w:r>
    </w:p>
    <w:p w:rsidR="005B7B5B" w:rsidRDefault="005B7B5B" w:rsidP="005B7B5B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Once you are done reading it one time, please close this file and move on to Step 3 in the website.</w:t>
      </w:r>
    </w:p>
    <w:p w:rsidR="005B7B5B" w:rsidRDefault="005B7B5B">
      <w:pPr>
        <w:rPr>
          <w:sz w:val="28"/>
          <w:szCs w:val="28"/>
        </w:rPr>
      </w:pPr>
    </w:p>
    <w:p w:rsidR="0007083E" w:rsidRPr="00F66A2C" w:rsidRDefault="0007083E">
      <w:pPr>
        <w:rPr>
          <w:sz w:val="28"/>
          <w:szCs w:val="28"/>
        </w:rPr>
      </w:pPr>
      <w:r w:rsidRPr="00F66A2C">
        <w:rPr>
          <w:sz w:val="28"/>
          <w:szCs w:val="28"/>
        </w:rPr>
        <w:t xml:space="preserve">This </w:t>
      </w:r>
      <w:r w:rsidR="00DD17F8" w:rsidRPr="00F66A2C">
        <w:rPr>
          <w:sz w:val="28"/>
          <w:szCs w:val="28"/>
        </w:rPr>
        <w:t xml:space="preserve">first </w:t>
      </w:r>
      <w:r w:rsidRPr="00F66A2C">
        <w:rPr>
          <w:sz w:val="28"/>
          <w:szCs w:val="28"/>
        </w:rPr>
        <w:t xml:space="preserve">passage is about </w:t>
      </w:r>
      <w:r w:rsidR="00DD17F8" w:rsidRPr="00F66A2C">
        <w:rPr>
          <w:sz w:val="28"/>
          <w:szCs w:val="28"/>
        </w:rPr>
        <w:t xml:space="preserve">an </w:t>
      </w:r>
      <w:r w:rsidRPr="00F66A2C">
        <w:rPr>
          <w:sz w:val="28"/>
          <w:szCs w:val="28"/>
        </w:rPr>
        <w:t>alien race,</w:t>
      </w:r>
      <w:r w:rsidR="001A2723" w:rsidRPr="00F66A2C">
        <w:rPr>
          <w:sz w:val="28"/>
          <w:szCs w:val="28"/>
        </w:rPr>
        <w:t xml:space="preserve"> the </w:t>
      </w:r>
      <w:proofErr w:type="spellStart"/>
      <w:r w:rsidR="001A2723" w:rsidRPr="00F66A2C">
        <w:rPr>
          <w:b/>
          <w:sz w:val="28"/>
          <w:szCs w:val="28"/>
        </w:rPr>
        <w:t>Drakma</w:t>
      </w:r>
      <w:proofErr w:type="spellEnd"/>
      <w:r w:rsidR="00DD17F8" w:rsidRPr="00F66A2C">
        <w:rPr>
          <w:sz w:val="28"/>
          <w:szCs w:val="28"/>
        </w:rPr>
        <w:t xml:space="preserve"> in the planet </w:t>
      </w:r>
      <w:proofErr w:type="spellStart"/>
      <w:proofErr w:type="gramStart"/>
      <w:r w:rsidR="00DD17F8" w:rsidRPr="00F66A2C">
        <w:rPr>
          <w:sz w:val="28"/>
          <w:szCs w:val="28"/>
        </w:rPr>
        <w:t>Neptar</w:t>
      </w:r>
      <w:proofErr w:type="spellEnd"/>
      <w:r w:rsidR="00DD17F8" w:rsidRPr="00F66A2C">
        <w:rPr>
          <w:sz w:val="28"/>
          <w:szCs w:val="28"/>
        </w:rPr>
        <w:t xml:space="preserve"> :</w:t>
      </w:r>
      <w:proofErr w:type="gramEnd"/>
    </w:p>
    <w:p w:rsidR="00350AB5" w:rsidRPr="00F66A2C" w:rsidRDefault="00EB5FB7">
      <w:r w:rsidRPr="00F66A2C">
        <w:tab/>
      </w:r>
      <w:r w:rsidR="0007083E" w:rsidRPr="00F66A2C">
        <w:t xml:space="preserve">A </w:t>
      </w:r>
      <w:proofErr w:type="spellStart"/>
      <w:r w:rsidR="0007083E" w:rsidRPr="00F66A2C">
        <w:rPr>
          <w:b/>
        </w:rPr>
        <w:t>femasu</w:t>
      </w:r>
      <w:proofErr w:type="spellEnd"/>
      <w:r w:rsidR="0007083E" w:rsidRPr="00F66A2C">
        <w:t xml:space="preserve"> is a sharp, jagged object. </w:t>
      </w:r>
      <w:proofErr w:type="spellStart"/>
      <w:r w:rsidR="0007083E" w:rsidRPr="00F66A2C">
        <w:t>Femasu’s</w:t>
      </w:r>
      <w:proofErr w:type="spellEnd"/>
      <w:r w:rsidR="0007083E" w:rsidRPr="00F66A2C">
        <w:t xml:space="preserve"> have three </w:t>
      </w:r>
      <w:proofErr w:type="spellStart"/>
      <w:r w:rsidR="0007083E" w:rsidRPr="00F66A2C">
        <w:rPr>
          <w:b/>
        </w:rPr>
        <w:t>firces</w:t>
      </w:r>
      <w:proofErr w:type="spellEnd"/>
      <w:r w:rsidR="0007083E" w:rsidRPr="00F66A2C">
        <w:t xml:space="preserve">, or prongs on them. Each </w:t>
      </w:r>
      <w:proofErr w:type="spellStart"/>
      <w:r w:rsidR="0007083E" w:rsidRPr="00F66A2C">
        <w:t>firce</w:t>
      </w:r>
      <w:proofErr w:type="spellEnd"/>
      <w:r w:rsidR="00D611B6">
        <w:t xml:space="preserve"> (prong)</w:t>
      </w:r>
      <w:r w:rsidR="0007083E" w:rsidRPr="00F66A2C">
        <w:t xml:space="preserve"> is a different color. Tribal men in the alien village have a</w:t>
      </w:r>
      <w:r w:rsidR="008902B7" w:rsidRPr="008902B7">
        <w:rPr>
          <w:color w:val="000000" w:themeColor="text1"/>
        </w:rPr>
        <w:t xml:space="preserve"> </w:t>
      </w:r>
      <w:proofErr w:type="spellStart"/>
      <w:r w:rsidR="008902B7">
        <w:rPr>
          <w:color w:val="000000" w:themeColor="text1"/>
        </w:rPr>
        <w:t>femasu</w:t>
      </w:r>
      <w:proofErr w:type="spellEnd"/>
      <w:r w:rsidR="008902B7">
        <w:rPr>
          <w:color w:val="000000" w:themeColor="text1"/>
        </w:rPr>
        <w:t xml:space="preserve"> </w:t>
      </w:r>
      <w:r w:rsidR="008902B7">
        <w:t>(</w:t>
      </w:r>
      <w:r w:rsidR="008902B7" w:rsidRPr="00F66A2C">
        <w:t>sharp, jagged object</w:t>
      </w:r>
      <w:r w:rsidR="008902B7">
        <w:t xml:space="preserve"> with three </w:t>
      </w:r>
      <w:proofErr w:type="spellStart"/>
      <w:r w:rsidR="008902B7">
        <w:t>firces</w:t>
      </w:r>
      <w:proofErr w:type="spellEnd"/>
      <w:r w:rsidR="008902B7">
        <w:t xml:space="preserve"> (prongs))</w:t>
      </w:r>
      <w:r w:rsidR="008902B7" w:rsidRPr="00F66A2C">
        <w:t xml:space="preserve"> </w:t>
      </w:r>
      <w:r w:rsidR="008902B7">
        <w:rPr>
          <w:color w:val="000000" w:themeColor="text1"/>
        </w:rPr>
        <w:t>with a</w:t>
      </w:r>
      <w:r w:rsidR="0007083E" w:rsidRPr="00F66A2C">
        <w:t xml:space="preserve"> blue </w:t>
      </w:r>
      <w:proofErr w:type="spellStart"/>
      <w:r w:rsidR="0007083E" w:rsidRPr="00F66A2C">
        <w:t>firce</w:t>
      </w:r>
      <w:proofErr w:type="spellEnd"/>
      <w:r w:rsidR="00D611B6">
        <w:t xml:space="preserve"> (prong)</w:t>
      </w:r>
      <w:r w:rsidR="0007083E" w:rsidRPr="00F66A2C">
        <w:t xml:space="preserve">, black </w:t>
      </w:r>
      <w:proofErr w:type="spellStart"/>
      <w:r w:rsidR="0007083E" w:rsidRPr="00F66A2C">
        <w:t>firce</w:t>
      </w:r>
      <w:proofErr w:type="spellEnd"/>
      <w:r w:rsidR="00D611B6">
        <w:t xml:space="preserve"> (prong</w:t>
      </w:r>
      <w:proofErr w:type="gramStart"/>
      <w:r w:rsidR="00D611B6">
        <w:t>)</w:t>
      </w:r>
      <w:r w:rsidR="00D611B6" w:rsidRPr="00F66A2C">
        <w:t xml:space="preserve"> </w:t>
      </w:r>
      <w:r w:rsidR="0007083E" w:rsidRPr="00F66A2C">
        <w:t xml:space="preserve"> and</w:t>
      </w:r>
      <w:proofErr w:type="gramEnd"/>
      <w:r w:rsidR="0007083E" w:rsidRPr="00F66A2C">
        <w:t xml:space="preserve"> brown </w:t>
      </w:r>
      <w:proofErr w:type="spellStart"/>
      <w:r w:rsidR="0007083E" w:rsidRPr="00F66A2C">
        <w:t>firce</w:t>
      </w:r>
      <w:proofErr w:type="spellEnd"/>
      <w:r w:rsidR="00D611B6">
        <w:t xml:space="preserve"> (prong)</w:t>
      </w:r>
      <w:r w:rsidR="0007083E" w:rsidRPr="00F66A2C">
        <w:t>, in this order.</w:t>
      </w:r>
      <w:r w:rsidR="00350AB5" w:rsidRPr="00F66A2C">
        <w:t xml:space="preserve"> </w:t>
      </w:r>
      <w:r w:rsidR="0007083E" w:rsidRPr="00F66A2C">
        <w:t xml:space="preserve">Men of a more working class have a smaller </w:t>
      </w:r>
      <w:proofErr w:type="spellStart"/>
      <w:r w:rsidR="0007083E" w:rsidRPr="00F66A2C">
        <w:t>femasu</w:t>
      </w:r>
      <w:proofErr w:type="spellEnd"/>
      <w:r w:rsidR="00D611B6">
        <w:t xml:space="preserve"> (</w:t>
      </w:r>
      <w:r w:rsidR="00D611B6" w:rsidRPr="00F66A2C">
        <w:t>sharp, jagged object</w:t>
      </w:r>
      <w:r w:rsidR="009D60B7">
        <w:t xml:space="preserve"> with three </w:t>
      </w:r>
      <w:proofErr w:type="spellStart"/>
      <w:r w:rsidR="009D60B7">
        <w:t>firces</w:t>
      </w:r>
      <w:proofErr w:type="spellEnd"/>
      <w:r w:rsidR="009D60B7">
        <w:t xml:space="preserve"> (prongs)</w:t>
      </w:r>
      <w:r w:rsidR="00D611B6">
        <w:t>)</w:t>
      </w:r>
      <w:r w:rsidR="0007083E" w:rsidRPr="00F66A2C">
        <w:t xml:space="preserve"> that has just one </w:t>
      </w:r>
      <w:proofErr w:type="spellStart"/>
      <w:r w:rsidR="0007083E" w:rsidRPr="00F66A2C">
        <w:t>firce</w:t>
      </w:r>
      <w:proofErr w:type="spellEnd"/>
      <w:r w:rsidR="00D611B6">
        <w:t xml:space="preserve"> (prong)</w:t>
      </w:r>
      <w:r w:rsidR="00D611B6" w:rsidRPr="00F66A2C">
        <w:t xml:space="preserve"> </w:t>
      </w:r>
      <w:r w:rsidR="0007083E" w:rsidRPr="00F66A2C">
        <w:t>that is usually yellow.</w:t>
      </w:r>
      <w:r w:rsidR="00350AB5" w:rsidRPr="00F66A2C">
        <w:t xml:space="preserve"> </w:t>
      </w:r>
      <w:proofErr w:type="gramStart"/>
      <w:r w:rsidR="00CF4FDE" w:rsidRPr="00F66A2C">
        <w:t xml:space="preserve">Sometimes the working class men and tribal men </w:t>
      </w:r>
      <w:proofErr w:type="spellStart"/>
      <w:r w:rsidR="00CF4FDE" w:rsidRPr="00F66A2C">
        <w:rPr>
          <w:b/>
        </w:rPr>
        <w:t>patry</w:t>
      </w:r>
      <w:proofErr w:type="spellEnd"/>
      <w:r w:rsidR="00CF4FDE" w:rsidRPr="00F66A2C">
        <w:t xml:space="preserve">, or fight, and clash </w:t>
      </w:r>
      <w:proofErr w:type="spellStart"/>
      <w:r w:rsidR="00CF4FDE" w:rsidRPr="00F66A2C">
        <w:t>femasu’s</w:t>
      </w:r>
      <w:proofErr w:type="spellEnd"/>
      <w:r w:rsidR="00D611B6">
        <w:t xml:space="preserve"> </w:t>
      </w:r>
      <w:r w:rsidR="009D60B7">
        <w:t>(</w:t>
      </w:r>
      <w:r w:rsidR="009D60B7" w:rsidRPr="00F66A2C">
        <w:t>sharp, jagged object</w:t>
      </w:r>
      <w:r w:rsidR="009D60B7">
        <w:t xml:space="preserve"> with three </w:t>
      </w:r>
      <w:proofErr w:type="spellStart"/>
      <w:r w:rsidR="009D60B7">
        <w:t>firces</w:t>
      </w:r>
      <w:proofErr w:type="spellEnd"/>
      <w:r w:rsidR="009D60B7">
        <w:t xml:space="preserve"> (prongs)).</w:t>
      </w:r>
      <w:proofErr w:type="gramEnd"/>
      <w:r w:rsidR="009D60B7" w:rsidRPr="00F66A2C">
        <w:t xml:space="preserve"> </w:t>
      </w:r>
      <w:r w:rsidR="00CF4FDE" w:rsidRPr="00F66A2C">
        <w:t xml:space="preserve">When a </w:t>
      </w:r>
      <w:proofErr w:type="spellStart"/>
      <w:r w:rsidR="00CF4FDE" w:rsidRPr="00F66A2C">
        <w:t>tribleman</w:t>
      </w:r>
      <w:proofErr w:type="spellEnd"/>
      <w:r w:rsidR="00CF4FDE" w:rsidRPr="00F66A2C">
        <w:t xml:space="preserve"> and a working class man </w:t>
      </w:r>
      <w:proofErr w:type="spellStart"/>
      <w:r w:rsidR="00CF4FDE" w:rsidRPr="00F66A2C">
        <w:t>patry</w:t>
      </w:r>
      <w:proofErr w:type="spellEnd"/>
      <w:r w:rsidR="00D611B6">
        <w:t xml:space="preserve"> (</w:t>
      </w:r>
      <w:r w:rsidR="00D611B6" w:rsidRPr="00F66A2C">
        <w:t>fight</w:t>
      </w:r>
      <w:r w:rsidR="00D611B6">
        <w:t>)</w:t>
      </w:r>
      <w:r w:rsidR="00CF4FDE" w:rsidRPr="00F66A2C">
        <w:t xml:space="preserve">, this usually happens in </w:t>
      </w:r>
      <w:proofErr w:type="gramStart"/>
      <w:r w:rsidR="00CF4FDE" w:rsidRPr="00F66A2C">
        <w:t>an</w:t>
      </w:r>
      <w:proofErr w:type="gramEnd"/>
      <w:r w:rsidR="00CF4FDE" w:rsidRPr="00F66A2C">
        <w:t xml:space="preserve"> </w:t>
      </w:r>
      <w:proofErr w:type="spellStart"/>
      <w:r w:rsidR="00CF4FDE" w:rsidRPr="00F66A2C">
        <w:rPr>
          <w:b/>
        </w:rPr>
        <w:t>juxpor</w:t>
      </w:r>
      <w:proofErr w:type="spellEnd"/>
      <w:r w:rsidR="00CF4FDE" w:rsidRPr="00F66A2C">
        <w:t xml:space="preserve">, or arena, and there is usually an audience. The </w:t>
      </w:r>
      <w:proofErr w:type="spellStart"/>
      <w:r w:rsidR="00CF4FDE" w:rsidRPr="00F66A2C">
        <w:t>juxpor</w:t>
      </w:r>
      <w:proofErr w:type="spellEnd"/>
      <w:r w:rsidR="00CF4FDE" w:rsidRPr="00F66A2C">
        <w:t xml:space="preserve"> </w:t>
      </w:r>
      <w:r w:rsidR="00D611B6">
        <w:t>(</w:t>
      </w:r>
      <w:proofErr w:type="gramStart"/>
      <w:r w:rsidR="00D611B6" w:rsidRPr="00F66A2C">
        <w:t xml:space="preserve">arena </w:t>
      </w:r>
      <w:r w:rsidR="00D611B6">
        <w:t>)</w:t>
      </w:r>
      <w:proofErr w:type="gramEnd"/>
      <w:r w:rsidR="00D611B6">
        <w:t xml:space="preserve"> </w:t>
      </w:r>
      <w:r w:rsidR="00CF4FDE" w:rsidRPr="00F66A2C">
        <w:t>is usually large enough to fit about 10 men length-wise.</w:t>
      </w:r>
      <w:r w:rsidR="00350AB5" w:rsidRPr="00F66A2C">
        <w:t xml:space="preserve"> </w:t>
      </w:r>
      <w:r w:rsidR="00CF4FDE" w:rsidRPr="00F66A2C">
        <w:t xml:space="preserve">The </w:t>
      </w:r>
      <w:proofErr w:type="spellStart"/>
      <w:proofErr w:type="gramStart"/>
      <w:r w:rsidR="00506C7C">
        <w:t>femasus</w:t>
      </w:r>
      <w:proofErr w:type="spellEnd"/>
      <w:r w:rsidR="00506C7C">
        <w:t xml:space="preserve">  (</w:t>
      </w:r>
      <w:proofErr w:type="gramEnd"/>
      <w:r w:rsidR="00506C7C" w:rsidRPr="00F66A2C">
        <w:t>sharp, jagged object</w:t>
      </w:r>
      <w:r w:rsidR="00506C7C">
        <w:t xml:space="preserve"> with three </w:t>
      </w:r>
      <w:proofErr w:type="spellStart"/>
      <w:r w:rsidR="00506C7C">
        <w:t>firces</w:t>
      </w:r>
      <w:proofErr w:type="spellEnd"/>
      <w:r w:rsidR="00506C7C">
        <w:t xml:space="preserve"> (prongs))</w:t>
      </w:r>
      <w:r w:rsidR="00506C7C" w:rsidRPr="00F66A2C">
        <w:t xml:space="preserve"> </w:t>
      </w:r>
      <w:r w:rsidR="00CF4FDE" w:rsidRPr="00F66A2C">
        <w:t xml:space="preserve"> are not allowed in the </w:t>
      </w:r>
      <w:proofErr w:type="spellStart"/>
      <w:r w:rsidR="00CF4FDE" w:rsidRPr="00F66A2C">
        <w:t>juxpor</w:t>
      </w:r>
      <w:proofErr w:type="spellEnd"/>
      <w:r w:rsidR="00D611B6">
        <w:t xml:space="preserve"> (</w:t>
      </w:r>
      <w:r w:rsidR="00D611B6" w:rsidRPr="00F66A2C">
        <w:t xml:space="preserve">arena </w:t>
      </w:r>
      <w:r w:rsidR="00D611B6">
        <w:t>)</w:t>
      </w:r>
      <w:r w:rsidR="00CF4FDE" w:rsidRPr="00F66A2C">
        <w:t xml:space="preserve">, they are placed instead in a </w:t>
      </w:r>
      <w:proofErr w:type="spellStart"/>
      <w:r w:rsidR="00CF4FDE" w:rsidRPr="00F66A2C">
        <w:rPr>
          <w:b/>
        </w:rPr>
        <w:t>metahuk</w:t>
      </w:r>
      <w:proofErr w:type="spellEnd"/>
      <w:r w:rsidR="00CF4FDE" w:rsidRPr="00F66A2C">
        <w:t>, or weapons storage bin.</w:t>
      </w:r>
      <w:r w:rsidR="00350AB5" w:rsidRPr="00F66A2C">
        <w:t xml:space="preserve"> </w:t>
      </w:r>
      <w:r w:rsidR="00CF4FDE" w:rsidRPr="00F66A2C">
        <w:t xml:space="preserve">The </w:t>
      </w:r>
      <w:proofErr w:type="spellStart"/>
      <w:r w:rsidR="00CF4FDE" w:rsidRPr="00F66A2C">
        <w:t>metahuk</w:t>
      </w:r>
      <w:proofErr w:type="spellEnd"/>
      <w:r w:rsidR="00D611B6">
        <w:t xml:space="preserve"> (</w:t>
      </w:r>
      <w:r w:rsidR="00D611B6" w:rsidRPr="00F66A2C">
        <w:t>weapons storage bin</w:t>
      </w:r>
      <w:r w:rsidR="00D611B6">
        <w:t>)</w:t>
      </w:r>
      <w:r w:rsidR="00CF4FDE" w:rsidRPr="00F66A2C">
        <w:t xml:space="preserve"> is in the middle of the </w:t>
      </w:r>
      <w:proofErr w:type="spellStart"/>
      <w:r w:rsidR="00CF4FDE" w:rsidRPr="00F66A2C">
        <w:rPr>
          <w:b/>
        </w:rPr>
        <w:t>juxpor</w:t>
      </w:r>
      <w:proofErr w:type="spellEnd"/>
      <w:r w:rsidR="00D611B6">
        <w:rPr>
          <w:b/>
        </w:rPr>
        <w:t xml:space="preserve"> </w:t>
      </w:r>
      <w:r w:rsidR="00D611B6">
        <w:t>(</w:t>
      </w:r>
      <w:proofErr w:type="gramStart"/>
      <w:r w:rsidR="00D611B6" w:rsidRPr="00F66A2C">
        <w:t xml:space="preserve">arena </w:t>
      </w:r>
      <w:r w:rsidR="00D611B6">
        <w:t>)</w:t>
      </w:r>
      <w:proofErr w:type="gramEnd"/>
      <w:r w:rsidR="001A2723" w:rsidRPr="00F66A2C">
        <w:t xml:space="preserve"> and </w:t>
      </w:r>
      <w:proofErr w:type="spellStart"/>
      <w:r w:rsidR="001A2723" w:rsidRPr="00F66A2C">
        <w:t>femasu’s</w:t>
      </w:r>
      <w:proofErr w:type="spellEnd"/>
      <w:r w:rsidR="00D611B6">
        <w:t xml:space="preserve"> </w:t>
      </w:r>
      <w:r w:rsidR="009D60B7">
        <w:t>(</w:t>
      </w:r>
      <w:r w:rsidR="009D60B7" w:rsidRPr="00F66A2C">
        <w:t>sharp, jagged object</w:t>
      </w:r>
      <w:r w:rsidR="009D60B7">
        <w:t xml:space="preserve"> with three </w:t>
      </w:r>
      <w:proofErr w:type="spellStart"/>
      <w:r w:rsidR="009D60B7">
        <w:t>firces</w:t>
      </w:r>
      <w:proofErr w:type="spellEnd"/>
      <w:r w:rsidR="009D60B7">
        <w:t xml:space="preserve"> (prongs))</w:t>
      </w:r>
      <w:r w:rsidR="009D60B7" w:rsidRPr="00F66A2C">
        <w:t xml:space="preserve"> </w:t>
      </w:r>
      <w:r w:rsidR="001A2723" w:rsidRPr="00F66A2C">
        <w:t xml:space="preserve">with 5 </w:t>
      </w:r>
      <w:proofErr w:type="spellStart"/>
      <w:r w:rsidR="001A2723" w:rsidRPr="00F66A2C">
        <w:t>firces</w:t>
      </w:r>
      <w:proofErr w:type="spellEnd"/>
      <w:r w:rsidR="00D611B6">
        <w:t xml:space="preserve"> (prong)</w:t>
      </w:r>
      <w:r w:rsidR="00D611B6" w:rsidRPr="00F66A2C">
        <w:t xml:space="preserve"> </w:t>
      </w:r>
      <w:r w:rsidR="001A2723" w:rsidRPr="00F66A2C">
        <w:t xml:space="preserve"> line the </w:t>
      </w:r>
      <w:proofErr w:type="spellStart"/>
      <w:r w:rsidR="001A2723" w:rsidRPr="00F66A2C">
        <w:t>metahuk</w:t>
      </w:r>
      <w:proofErr w:type="spellEnd"/>
      <w:r w:rsidR="00D611B6">
        <w:t xml:space="preserve"> (</w:t>
      </w:r>
      <w:r w:rsidR="00D611B6" w:rsidRPr="00F66A2C">
        <w:t>weapons storage bin</w:t>
      </w:r>
      <w:r w:rsidR="00D611B6">
        <w:t>)</w:t>
      </w:r>
      <w:r w:rsidR="001A2723" w:rsidRPr="00F66A2C">
        <w:t xml:space="preserve">. The </w:t>
      </w:r>
      <w:proofErr w:type="spellStart"/>
      <w:r w:rsidR="001A2723" w:rsidRPr="00F66A2C">
        <w:t>juxpor</w:t>
      </w:r>
      <w:proofErr w:type="spellEnd"/>
      <w:r w:rsidR="00D611B6">
        <w:t xml:space="preserve"> (</w:t>
      </w:r>
      <w:proofErr w:type="gramStart"/>
      <w:r w:rsidR="00D611B6" w:rsidRPr="00F66A2C">
        <w:t xml:space="preserve">arena </w:t>
      </w:r>
      <w:r w:rsidR="00D611B6">
        <w:t>)</w:t>
      </w:r>
      <w:proofErr w:type="gramEnd"/>
      <w:r w:rsidR="00D611B6" w:rsidRPr="00F66A2C">
        <w:t xml:space="preserve"> </w:t>
      </w:r>
      <w:r w:rsidR="001A2723" w:rsidRPr="00F66A2C">
        <w:t xml:space="preserve">is similar to the gladiator </w:t>
      </w:r>
      <w:proofErr w:type="spellStart"/>
      <w:r w:rsidR="001A2723" w:rsidRPr="00F66A2C">
        <w:t>colloseum’s</w:t>
      </w:r>
      <w:proofErr w:type="spellEnd"/>
      <w:r w:rsidR="001A2723" w:rsidRPr="00F66A2C">
        <w:t xml:space="preserve"> of Earth’s ancient Rome and have </w:t>
      </w:r>
      <w:proofErr w:type="spellStart"/>
      <w:r w:rsidR="001A2723" w:rsidRPr="00F66A2C">
        <w:rPr>
          <w:b/>
        </w:rPr>
        <w:t>mershery</w:t>
      </w:r>
      <w:proofErr w:type="spellEnd"/>
      <w:r w:rsidR="001A2723" w:rsidRPr="00F66A2C">
        <w:t xml:space="preserve">, or a group of animals with sharp teeth. The </w:t>
      </w:r>
      <w:proofErr w:type="spellStart"/>
      <w:r w:rsidR="001A2723" w:rsidRPr="00F66A2C">
        <w:t>mershery</w:t>
      </w:r>
      <w:proofErr w:type="spellEnd"/>
      <w:r w:rsidR="00D611B6">
        <w:t xml:space="preserve"> (</w:t>
      </w:r>
      <w:r w:rsidR="00D611B6" w:rsidRPr="00F66A2C">
        <w:t>group of animals with sharp teeth</w:t>
      </w:r>
      <w:r w:rsidR="00D611B6">
        <w:t>)</w:t>
      </w:r>
      <w:r w:rsidR="001A2723" w:rsidRPr="00F66A2C">
        <w:t xml:space="preserve"> can be slain with a firm poke of a fire tipped </w:t>
      </w:r>
      <w:proofErr w:type="spellStart"/>
      <w:r w:rsidR="001A2723" w:rsidRPr="00F66A2C">
        <w:t>firce</w:t>
      </w:r>
      <w:proofErr w:type="spellEnd"/>
      <w:r w:rsidR="00D611B6">
        <w:t xml:space="preserve"> (prong</w:t>
      </w:r>
      <w:proofErr w:type="gramStart"/>
      <w:r w:rsidR="00D611B6">
        <w:t>)</w:t>
      </w:r>
      <w:r w:rsidR="00D611B6" w:rsidRPr="00F66A2C">
        <w:t xml:space="preserve"> </w:t>
      </w:r>
      <w:r w:rsidR="001A2723" w:rsidRPr="00F66A2C">
        <w:t xml:space="preserve"> to</w:t>
      </w:r>
      <w:proofErr w:type="gramEnd"/>
      <w:r w:rsidR="001A2723" w:rsidRPr="00F66A2C">
        <w:t xml:space="preserve"> their </w:t>
      </w:r>
      <w:proofErr w:type="spellStart"/>
      <w:r w:rsidR="001A2723" w:rsidRPr="00F66A2C">
        <w:rPr>
          <w:b/>
        </w:rPr>
        <w:t>andanik</w:t>
      </w:r>
      <w:proofErr w:type="spellEnd"/>
      <w:r w:rsidR="001A2723" w:rsidRPr="00F66A2C">
        <w:t xml:space="preserve">, or their heart. When </w:t>
      </w:r>
      <w:proofErr w:type="spellStart"/>
      <w:r w:rsidR="001A2723" w:rsidRPr="00F66A2C">
        <w:t>triblemen</w:t>
      </w:r>
      <w:proofErr w:type="spellEnd"/>
      <w:r w:rsidR="001A2723" w:rsidRPr="00F66A2C">
        <w:t xml:space="preserve"> and working class men </w:t>
      </w:r>
      <w:proofErr w:type="spellStart"/>
      <w:r w:rsidR="001A2723" w:rsidRPr="00F66A2C">
        <w:t>patry</w:t>
      </w:r>
      <w:proofErr w:type="spellEnd"/>
      <w:r w:rsidR="00D611B6">
        <w:t xml:space="preserve"> (</w:t>
      </w:r>
      <w:r w:rsidR="00D611B6" w:rsidRPr="00F66A2C">
        <w:t>fight</w:t>
      </w:r>
      <w:r w:rsidR="00D611B6">
        <w:t>)</w:t>
      </w:r>
      <w:r w:rsidR="001A2723" w:rsidRPr="00F66A2C">
        <w:t xml:space="preserve"> in the </w:t>
      </w:r>
      <w:proofErr w:type="spellStart"/>
      <w:r w:rsidR="001A2723" w:rsidRPr="00F66A2C">
        <w:t>juxpor</w:t>
      </w:r>
      <w:proofErr w:type="spellEnd"/>
      <w:r w:rsidR="00D611B6">
        <w:t xml:space="preserve"> (</w:t>
      </w:r>
      <w:proofErr w:type="gramStart"/>
      <w:r w:rsidR="00D611B6" w:rsidRPr="00F66A2C">
        <w:t xml:space="preserve">arena </w:t>
      </w:r>
      <w:r w:rsidR="00D611B6">
        <w:t>)</w:t>
      </w:r>
      <w:proofErr w:type="gramEnd"/>
      <w:r w:rsidR="001A2723" w:rsidRPr="00F66A2C">
        <w:t xml:space="preserve">, they must also deal with the </w:t>
      </w:r>
      <w:proofErr w:type="spellStart"/>
      <w:r w:rsidR="001A2723" w:rsidRPr="00F66A2C">
        <w:t>mershery</w:t>
      </w:r>
      <w:proofErr w:type="spellEnd"/>
      <w:r w:rsidR="00D611B6">
        <w:t xml:space="preserve"> (</w:t>
      </w:r>
      <w:r w:rsidR="00D611B6" w:rsidRPr="00F66A2C">
        <w:t>group of animals with sharp teeth</w:t>
      </w:r>
      <w:r w:rsidR="00D611B6">
        <w:t>)</w:t>
      </w:r>
      <w:r w:rsidR="001A2723" w:rsidRPr="00F66A2C">
        <w:t xml:space="preserve">, and use their </w:t>
      </w:r>
      <w:proofErr w:type="spellStart"/>
      <w:r w:rsidR="001A2723" w:rsidRPr="00F66A2C">
        <w:t>femasu’s</w:t>
      </w:r>
      <w:proofErr w:type="spellEnd"/>
      <w:r w:rsidR="00D611B6">
        <w:t xml:space="preserve"> </w:t>
      </w:r>
      <w:r w:rsidR="009D60B7">
        <w:t>(</w:t>
      </w:r>
      <w:r w:rsidR="009D60B7" w:rsidRPr="00F66A2C">
        <w:t>sharp, jagged object</w:t>
      </w:r>
      <w:r w:rsidR="009D60B7">
        <w:t xml:space="preserve"> with three </w:t>
      </w:r>
      <w:proofErr w:type="spellStart"/>
      <w:r w:rsidR="009D60B7">
        <w:t>firces</w:t>
      </w:r>
      <w:proofErr w:type="spellEnd"/>
      <w:r w:rsidR="009D60B7">
        <w:t xml:space="preserve"> (prongs))</w:t>
      </w:r>
      <w:r w:rsidR="009D60B7" w:rsidRPr="00F66A2C">
        <w:t xml:space="preserve"> </w:t>
      </w:r>
      <w:r w:rsidR="001A2723" w:rsidRPr="00F66A2C">
        <w:t xml:space="preserve"> and some nearby fire to try to spear the </w:t>
      </w:r>
      <w:proofErr w:type="spellStart"/>
      <w:r w:rsidR="001A2723" w:rsidRPr="00F66A2C">
        <w:t>andanik</w:t>
      </w:r>
      <w:proofErr w:type="spellEnd"/>
      <w:r w:rsidR="001A2723" w:rsidRPr="00F66A2C">
        <w:t xml:space="preserve"> </w:t>
      </w:r>
      <w:r w:rsidR="00D611B6">
        <w:t>(</w:t>
      </w:r>
      <w:r w:rsidR="00D611B6" w:rsidRPr="00F66A2C">
        <w:t>heart</w:t>
      </w:r>
      <w:r w:rsidR="00D611B6">
        <w:t>)</w:t>
      </w:r>
      <w:r w:rsidR="00D611B6" w:rsidRPr="00F66A2C">
        <w:t xml:space="preserve"> </w:t>
      </w:r>
      <w:r w:rsidR="001A2723" w:rsidRPr="00F66A2C">
        <w:t xml:space="preserve">of the </w:t>
      </w:r>
      <w:proofErr w:type="spellStart"/>
      <w:r w:rsidR="001A2723" w:rsidRPr="00F66A2C">
        <w:t>mershery</w:t>
      </w:r>
      <w:proofErr w:type="spellEnd"/>
      <w:r w:rsidR="00D611B6">
        <w:t xml:space="preserve"> (</w:t>
      </w:r>
      <w:r w:rsidR="00D611B6" w:rsidRPr="00F66A2C">
        <w:t>group of animals with sharp teeth</w:t>
      </w:r>
      <w:r w:rsidR="00D611B6">
        <w:t>)</w:t>
      </w:r>
      <w:r w:rsidR="001A2723" w:rsidRPr="00F66A2C">
        <w:t>.</w:t>
      </w:r>
    </w:p>
    <w:p w:rsidR="00350AB5" w:rsidRPr="00607263" w:rsidRDefault="00EB5FB7">
      <w:pPr>
        <w:rPr>
          <w:color w:val="000000" w:themeColor="text1"/>
        </w:rPr>
      </w:pPr>
      <w:r w:rsidRPr="00F66A2C">
        <w:lastRenderedPageBreak/>
        <w:tab/>
      </w:r>
      <w:proofErr w:type="spellStart"/>
      <w:r w:rsidR="00B650D7" w:rsidRPr="0034308C">
        <w:rPr>
          <w:color w:val="000000" w:themeColor="text1"/>
        </w:rPr>
        <w:t>Drakma’</w:t>
      </w:r>
      <w:r w:rsidR="00EF6A19" w:rsidRPr="0034308C">
        <w:rPr>
          <w:color w:val="000000" w:themeColor="text1"/>
        </w:rPr>
        <w:t>s</w:t>
      </w:r>
      <w:proofErr w:type="spellEnd"/>
      <w:r w:rsidR="00EF6A19" w:rsidRPr="0034308C">
        <w:rPr>
          <w:color w:val="000000" w:themeColor="text1"/>
        </w:rPr>
        <w:t xml:space="preserve"> don’t have </w:t>
      </w:r>
      <w:proofErr w:type="gramStart"/>
      <w:r w:rsidR="00EF6A19" w:rsidRPr="0034308C">
        <w:rPr>
          <w:color w:val="000000" w:themeColor="text1"/>
        </w:rPr>
        <w:t>eyes,</w:t>
      </w:r>
      <w:proofErr w:type="gramEnd"/>
      <w:r w:rsidR="00EF6A19" w:rsidRPr="0034308C">
        <w:rPr>
          <w:color w:val="000000" w:themeColor="text1"/>
        </w:rPr>
        <w:t xml:space="preserve"> instead they</w:t>
      </w:r>
      <w:r w:rsidR="00B650D7" w:rsidRPr="0034308C">
        <w:rPr>
          <w:color w:val="000000" w:themeColor="text1"/>
        </w:rPr>
        <w:t xml:space="preserve"> have a </w:t>
      </w:r>
      <w:proofErr w:type="spellStart"/>
      <w:r w:rsidR="00B650D7" w:rsidRPr="0034308C">
        <w:rPr>
          <w:b/>
          <w:color w:val="000000" w:themeColor="text1"/>
        </w:rPr>
        <w:t>vortnez</w:t>
      </w:r>
      <w:proofErr w:type="spellEnd"/>
      <w:r w:rsidR="00B650D7" w:rsidRPr="0034308C">
        <w:rPr>
          <w:color w:val="000000" w:themeColor="text1"/>
        </w:rPr>
        <w:t xml:space="preserve">, or flat disc in the middle of their face, made of </w:t>
      </w:r>
      <w:proofErr w:type="spellStart"/>
      <w:r w:rsidR="00B650D7" w:rsidRPr="0034308C">
        <w:rPr>
          <w:b/>
          <w:color w:val="000000" w:themeColor="text1"/>
        </w:rPr>
        <w:t>yurgin</w:t>
      </w:r>
      <w:proofErr w:type="spellEnd"/>
      <w:r w:rsidR="00B650D7" w:rsidRPr="0034308C">
        <w:rPr>
          <w:color w:val="000000" w:themeColor="text1"/>
        </w:rPr>
        <w:t xml:space="preserve">, which are small calcium deposits. The </w:t>
      </w:r>
      <w:proofErr w:type="spellStart"/>
      <w:r w:rsidR="00B650D7" w:rsidRPr="0034308C">
        <w:rPr>
          <w:color w:val="000000" w:themeColor="text1"/>
        </w:rPr>
        <w:t>vortnez</w:t>
      </w:r>
      <w:proofErr w:type="spellEnd"/>
      <w:r w:rsidR="00D611B6" w:rsidRPr="0034308C">
        <w:rPr>
          <w:color w:val="000000" w:themeColor="text1"/>
        </w:rPr>
        <w:t xml:space="preserve"> (flat disc in the middle of their face)</w:t>
      </w:r>
      <w:r w:rsidR="00B650D7" w:rsidRPr="0034308C">
        <w:rPr>
          <w:color w:val="000000" w:themeColor="text1"/>
        </w:rPr>
        <w:t xml:space="preserve"> is rough, and unlike human eyes it </w:t>
      </w:r>
      <w:r w:rsidR="00252865" w:rsidRPr="0034308C">
        <w:rPr>
          <w:color w:val="000000" w:themeColor="text1"/>
        </w:rPr>
        <w:t xml:space="preserve">does not get injured easily because the </w:t>
      </w:r>
      <w:proofErr w:type="spellStart"/>
      <w:r w:rsidR="00252865" w:rsidRPr="0034308C">
        <w:rPr>
          <w:color w:val="000000" w:themeColor="text1"/>
        </w:rPr>
        <w:t>yurgin</w:t>
      </w:r>
      <w:proofErr w:type="spellEnd"/>
      <w:r w:rsidR="00D611B6" w:rsidRPr="0034308C">
        <w:rPr>
          <w:color w:val="000000" w:themeColor="text1"/>
        </w:rPr>
        <w:t xml:space="preserve"> (small calcium deposits)</w:t>
      </w:r>
      <w:r w:rsidR="00252865" w:rsidRPr="0034308C">
        <w:rPr>
          <w:color w:val="000000" w:themeColor="text1"/>
        </w:rPr>
        <w:t xml:space="preserve"> is tough like fingernails and self-replenishing. When </w:t>
      </w:r>
      <w:proofErr w:type="spellStart"/>
      <w:r w:rsidR="00252865" w:rsidRPr="0034308C">
        <w:rPr>
          <w:color w:val="000000" w:themeColor="text1"/>
        </w:rPr>
        <w:t>Drakma’s</w:t>
      </w:r>
      <w:proofErr w:type="spellEnd"/>
      <w:r w:rsidR="00252865" w:rsidRPr="0034308C">
        <w:rPr>
          <w:color w:val="000000" w:themeColor="text1"/>
        </w:rPr>
        <w:t xml:space="preserve"> go home the </w:t>
      </w:r>
      <w:proofErr w:type="spellStart"/>
      <w:r w:rsidR="00252865" w:rsidRPr="0034308C">
        <w:rPr>
          <w:color w:val="000000" w:themeColor="text1"/>
        </w:rPr>
        <w:t>vortnez</w:t>
      </w:r>
      <w:proofErr w:type="spellEnd"/>
      <w:r w:rsidR="00D611B6" w:rsidRPr="0034308C">
        <w:rPr>
          <w:color w:val="000000" w:themeColor="text1"/>
        </w:rPr>
        <w:t xml:space="preserve"> (flat disc in the middle of their face) </w:t>
      </w:r>
      <w:r w:rsidR="00252865" w:rsidRPr="0034308C">
        <w:rPr>
          <w:color w:val="000000" w:themeColor="text1"/>
        </w:rPr>
        <w:t xml:space="preserve"> is scanned by a </w:t>
      </w:r>
      <w:proofErr w:type="spellStart"/>
      <w:r w:rsidR="00252865" w:rsidRPr="0034308C">
        <w:rPr>
          <w:b/>
          <w:color w:val="000000" w:themeColor="text1"/>
        </w:rPr>
        <w:t>hugjik</w:t>
      </w:r>
      <w:proofErr w:type="spellEnd"/>
      <w:r w:rsidR="00252865" w:rsidRPr="0034308C">
        <w:rPr>
          <w:color w:val="000000" w:themeColor="text1"/>
        </w:rPr>
        <w:t xml:space="preserve">, or </w:t>
      </w:r>
      <w:proofErr w:type="spellStart"/>
      <w:r w:rsidR="00252865" w:rsidRPr="0034308C">
        <w:rPr>
          <w:color w:val="000000" w:themeColor="text1"/>
        </w:rPr>
        <w:t>vortnez</w:t>
      </w:r>
      <w:proofErr w:type="spellEnd"/>
      <w:r w:rsidR="00DA46E2" w:rsidRPr="0034308C">
        <w:rPr>
          <w:color w:val="000000" w:themeColor="text1"/>
        </w:rPr>
        <w:t xml:space="preserve"> (flat disc in the middle of their face) </w:t>
      </w:r>
      <w:r w:rsidR="00252865" w:rsidRPr="0034308C">
        <w:rPr>
          <w:color w:val="000000" w:themeColor="text1"/>
        </w:rPr>
        <w:t xml:space="preserve">scanner and when this is complete, and a security-approved </w:t>
      </w:r>
      <w:proofErr w:type="spellStart"/>
      <w:r w:rsidR="00252865" w:rsidRPr="0034308C">
        <w:rPr>
          <w:color w:val="000000" w:themeColor="text1"/>
        </w:rPr>
        <w:t>Drakma</w:t>
      </w:r>
      <w:proofErr w:type="spellEnd"/>
      <w:r w:rsidR="00252865" w:rsidRPr="0034308C">
        <w:rPr>
          <w:color w:val="000000" w:themeColor="text1"/>
        </w:rPr>
        <w:t xml:space="preserve"> appears at the</w:t>
      </w:r>
      <w:r w:rsidRPr="0034308C">
        <w:rPr>
          <w:color w:val="000000" w:themeColor="text1"/>
        </w:rPr>
        <w:t xml:space="preserve"> </w:t>
      </w:r>
      <w:proofErr w:type="spellStart"/>
      <w:r w:rsidRPr="0034308C">
        <w:rPr>
          <w:b/>
          <w:color w:val="000000" w:themeColor="text1"/>
        </w:rPr>
        <w:t>vorhum</w:t>
      </w:r>
      <w:proofErr w:type="spellEnd"/>
      <w:r w:rsidRPr="0034308C">
        <w:rPr>
          <w:color w:val="000000" w:themeColor="text1"/>
        </w:rPr>
        <w:t xml:space="preserve"> or</w:t>
      </w:r>
      <w:r w:rsidR="00252865" w:rsidRPr="0034308C">
        <w:rPr>
          <w:color w:val="000000" w:themeColor="text1"/>
        </w:rPr>
        <w:t xml:space="preserve"> home, the </w:t>
      </w:r>
      <w:proofErr w:type="spellStart"/>
      <w:r w:rsidR="00252865" w:rsidRPr="0034308C">
        <w:rPr>
          <w:b/>
          <w:color w:val="000000" w:themeColor="text1"/>
        </w:rPr>
        <w:t>liki</w:t>
      </w:r>
      <w:proofErr w:type="spellEnd"/>
      <w:r w:rsidR="00252865" w:rsidRPr="0034308C">
        <w:rPr>
          <w:color w:val="000000" w:themeColor="text1"/>
        </w:rPr>
        <w:t>, or hatch of their home opens up and the</w:t>
      </w:r>
      <w:r w:rsidR="002D6EF8">
        <w:rPr>
          <w:color w:val="000000" w:themeColor="text1"/>
        </w:rPr>
        <w:t>y</w:t>
      </w:r>
      <w:r w:rsidR="00252865" w:rsidRPr="0034308C">
        <w:rPr>
          <w:color w:val="000000" w:themeColor="text1"/>
        </w:rPr>
        <w:t xml:space="preserve"> can enter inside.</w:t>
      </w:r>
      <w:r w:rsidR="001850F7" w:rsidRPr="0034308C">
        <w:rPr>
          <w:color w:val="000000" w:themeColor="text1"/>
        </w:rPr>
        <w:t xml:space="preserve"> </w:t>
      </w:r>
      <w:r w:rsidR="00DA46E2" w:rsidRPr="0034308C">
        <w:rPr>
          <w:color w:val="000000" w:themeColor="text1"/>
        </w:rPr>
        <w:t xml:space="preserve">The </w:t>
      </w:r>
      <w:proofErr w:type="spellStart"/>
      <w:r w:rsidR="00DA46E2" w:rsidRPr="0034308C">
        <w:rPr>
          <w:color w:val="000000" w:themeColor="text1"/>
        </w:rPr>
        <w:t>hugjik</w:t>
      </w:r>
      <w:proofErr w:type="spellEnd"/>
      <w:r w:rsidR="00DA46E2" w:rsidRPr="0034308C">
        <w:rPr>
          <w:color w:val="000000" w:themeColor="text1"/>
        </w:rPr>
        <w:t xml:space="preserve"> </w:t>
      </w:r>
      <w:r w:rsidR="00607263" w:rsidRPr="0034308C">
        <w:rPr>
          <w:color w:val="000000" w:themeColor="text1"/>
        </w:rPr>
        <w:t>(</w:t>
      </w:r>
      <w:proofErr w:type="spellStart"/>
      <w:r w:rsidR="00607263" w:rsidRPr="0034308C">
        <w:rPr>
          <w:color w:val="000000" w:themeColor="text1"/>
        </w:rPr>
        <w:t>vortnez</w:t>
      </w:r>
      <w:proofErr w:type="spellEnd"/>
      <w:r w:rsidR="00607263" w:rsidRPr="0034308C">
        <w:rPr>
          <w:color w:val="000000" w:themeColor="text1"/>
        </w:rPr>
        <w:t xml:space="preserve"> (flat disc in the middle of their face) </w:t>
      </w:r>
      <w:proofErr w:type="gramStart"/>
      <w:r w:rsidR="00607263" w:rsidRPr="0034308C">
        <w:rPr>
          <w:color w:val="000000" w:themeColor="text1"/>
        </w:rPr>
        <w:t>scanner )</w:t>
      </w:r>
      <w:proofErr w:type="gramEnd"/>
      <w:r w:rsidR="00607263" w:rsidRPr="0034308C">
        <w:rPr>
          <w:color w:val="000000" w:themeColor="text1"/>
        </w:rPr>
        <w:t xml:space="preserve"> </w:t>
      </w:r>
      <w:r w:rsidR="005E10B4" w:rsidRPr="0034308C">
        <w:rPr>
          <w:color w:val="000000" w:themeColor="text1"/>
        </w:rPr>
        <w:t xml:space="preserve">scans for the unique pattern of </w:t>
      </w:r>
      <w:proofErr w:type="spellStart"/>
      <w:r w:rsidR="005E10B4" w:rsidRPr="0034308C">
        <w:rPr>
          <w:color w:val="000000" w:themeColor="text1"/>
        </w:rPr>
        <w:t>yurgin</w:t>
      </w:r>
      <w:proofErr w:type="spellEnd"/>
      <w:r w:rsidR="00607263" w:rsidRPr="0034308C">
        <w:rPr>
          <w:color w:val="000000" w:themeColor="text1"/>
        </w:rPr>
        <w:t xml:space="preserve"> (small calcium deposits)</w:t>
      </w:r>
      <w:r w:rsidR="002D6EF8">
        <w:rPr>
          <w:color w:val="000000" w:themeColor="text1"/>
        </w:rPr>
        <w:t xml:space="preserve"> in the </w:t>
      </w:r>
      <w:proofErr w:type="spellStart"/>
      <w:r w:rsidR="002D6EF8">
        <w:rPr>
          <w:color w:val="000000" w:themeColor="text1"/>
        </w:rPr>
        <w:t>vortnez</w:t>
      </w:r>
      <w:proofErr w:type="spellEnd"/>
      <w:r w:rsidR="002D6EF8">
        <w:rPr>
          <w:color w:val="000000" w:themeColor="text1"/>
        </w:rPr>
        <w:t xml:space="preserve"> </w:t>
      </w:r>
      <w:r w:rsidR="002D6EF8" w:rsidRPr="0034308C">
        <w:rPr>
          <w:color w:val="000000" w:themeColor="text1"/>
        </w:rPr>
        <w:t>(flat disc in the middle of their face)</w:t>
      </w:r>
      <w:r w:rsidR="005E10B4" w:rsidRPr="0034308C">
        <w:rPr>
          <w:color w:val="000000" w:themeColor="text1"/>
        </w:rPr>
        <w:t>.</w:t>
      </w:r>
      <w:r w:rsidR="00607263" w:rsidRPr="0034308C">
        <w:rPr>
          <w:color w:val="000000" w:themeColor="text1"/>
        </w:rPr>
        <w:t xml:space="preserve"> </w:t>
      </w:r>
      <w:r w:rsidR="001850F7" w:rsidRPr="0034308C">
        <w:rPr>
          <w:color w:val="000000" w:themeColor="text1"/>
        </w:rPr>
        <w:t xml:space="preserve">The </w:t>
      </w:r>
      <w:proofErr w:type="spellStart"/>
      <w:r w:rsidR="001850F7" w:rsidRPr="0034308C">
        <w:rPr>
          <w:color w:val="000000" w:themeColor="text1"/>
        </w:rPr>
        <w:t>liki</w:t>
      </w:r>
      <w:proofErr w:type="spellEnd"/>
      <w:r w:rsidR="00D611B6" w:rsidRPr="0034308C">
        <w:rPr>
          <w:color w:val="000000" w:themeColor="text1"/>
        </w:rPr>
        <w:t xml:space="preserve"> (hatch of their home)</w:t>
      </w:r>
      <w:r w:rsidR="001850F7" w:rsidRPr="0034308C">
        <w:rPr>
          <w:color w:val="000000" w:themeColor="text1"/>
        </w:rPr>
        <w:t xml:space="preserve"> is decorated with special decorations called </w:t>
      </w:r>
      <w:proofErr w:type="spellStart"/>
      <w:r w:rsidR="001850F7" w:rsidRPr="0034308C">
        <w:rPr>
          <w:b/>
          <w:color w:val="000000" w:themeColor="text1"/>
        </w:rPr>
        <w:t>sadams</w:t>
      </w:r>
      <w:proofErr w:type="spellEnd"/>
      <w:r w:rsidR="001850F7" w:rsidRPr="0034308C">
        <w:rPr>
          <w:color w:val="000000" w:themeColor="text1"/>
        </w:rPr>
        <w:t xml:space="preserve">, which display the family lineage or </w:t>
      </w:r>
      <w:proofErr w:type="spellStart"/>
      <w:r w:rsidR="001850F7" w:rsidRPr="0034308C">
        <w:rPr>
          <w:b/>
          <w:color w:val="000000" w:themeColor="text1"/>
        </w:rPr>
        <w:t>lopiz</w:t>
      </w:r>
      <w:proofErr w:type="spellEnd"/>
      <w:r w:rsidR="001850F7" w:rsidRPr="0034308C">
        <w:rPr>
          <w:color w:val="000000" w:themeColor="text1"/>
        </w:rPr>
        <w:t xml:space="preserve">. The </w:t>
      </w:r>
      <w:proofErr w:type="spellStart"/>
      <w:r w:rsidR="001850F7" w:rsidRPr="0034308C">
        <w:rPr>
          <w:color w:val="000000" w:themeColor="text1"/>
        </w:rPr>
        <w:t>lopiz</w:t>
      </w:r>
      <w:proofErr w:type="spellEnd"/>
      <w:r w:rsidR="00D611B6" w:rsidRPr="0034308C">
        <w:rPr>
          <w:color w:val="000000" w:themeColor="text1"/>
        </w:rPr>
        <w:t xml:space="preserve"> (family lineage)</w:t>
      </w:r>
      <w:r w:rsidR="001850F7" w:rsidRPr="0034308C">
        <w:rPr>
          <w:color w:val="000000" w:themeColor="text1"/>
        </w:rPr>
        <w:t xml:space="preserve"> of a </w:t>
      </w:r>
      <w:proofErr w:type="spellStart"/>
      <w:proofErr w:type="gramStart"/>
      <w:r w:rsidR="001850F7" w:rsidRPr="0034308C">
        <w:rPr>
          <w:color w:val="000000" w:themeColor="text1"/>
        </w:rPr>
        <w:t>Drakhma</w:t>
      </w:r>
      <w:proofErr w:type="spellEnd"/>
      <w:r w:rsidR="001850F7" w:rsidRPr="0034308C">
        <w:rPr>
          <w:color w:val="000000" w:themeColor="text1"/>
        </w:rPr>
        <w:t>,</w:t>
      </w:r>
      <w:proofErr w:type="gramEnd"/>
      <w:r w:rsidR="001850F7" w:rsidRPr="0034308C">
        <w:rPr>
          <w:color w:val="000000" w:themeColor="text1"/>
        </w:rPr>
        <w:t xml:space="preserve"> is very important and must go back at least 5 generations. Any important </w:t>
      </w:r>
      <w:proofErr w:type="spellStart"/>
      <w:r w:rsidR="001850F7" w:rsidRPr="0034308C">
        <w:rPr>
          <w:color w:val="000000" w:themeColor="text1"/>
        </w:rPr>
        <w:t>patrys</w:t>
      </w:r>
      <w:proofErr w:type="spellEnd"/>
      <w:r w:rsidR="006F4070" w:rsidRPr="0034308C">
        <w:rPr>
          <w:color w:val="000000" w:themeColor="text1"/>
        </w:rPr>
        <w:t xml:space="preserve"> </w:t>
      </w:r>
      <w:r w:rsidR="00D611B6" w:rsidRPr="0034308C">
        <w:rPr>
          <w:color w:val="000000" w:themeColor="text1"/>
        </w:rPr>
        <w:t>(fights)</w:t>
      </w:r>
      <w:r w:rsidR="001850F7" w:rsidRPr="0034308C">
        <w:rPr>
          <w:color w:val="000000" w:themeColor="text1"/>
        </w:rPr>
        <w:t xml:space="preserve"> that have occurred in the lineage must be displayed, along with the </w:t>
      </w:r>
      <w:proofErr w:type="spellStart"/>
      <w:proofErr w:type="gramStart"/>
      <w:r w:rsidR="001850F7" w:rsidRPr="0034308C">
        <w:rPr>
          <w:color w:val="000000" w:themeColor="text1"/>
        </w:rPr>
        <w:t>juxpor</w:t>
      </w:r>
      <w:proofErr w:type="spellEnd"/>
      <w:r w:rsidR="001850F7" w:rsidRPr="0034308C">
        <w:rPr>
          <w:color w:val="000000" w:themeColor="text1"/>
        </w:rPr>
        <w:t xml:space="preserve"> </w:t>
      </w:r>
      <w:r w:rsidR="00D611B6" w:rsidRPr="0034308C">
        <w:rPr>
          <w:color w:val="000000" w:themeColor="text1"/>
        </w:rPr>
        <w:t xml:space="preserve"> (</w:t>
      </w:r>
      <w:proofErr w:type="gramEnd"/>
      <w:r w:rsidR="00D611B6" w:rsidRPr="0034308C">
        <w:rPr>
          <w:color w:val="000000" w:themeColor="text1"/>
        </w:rPr>
        <w:t xml:space="preserve">arena ) </w:t>
      </w:r>
      <w:r w:rsidR="001850F7" w:rsidRPr="0034308C">
        <w:rPr>
          <w:color w:val="000000" w:themeColor="text1"/>
        </w:rPr>
        <w:t xml:space="preserve">where it took place and the </w:t>
      </w:r>
      <w:proofErr w:type="spellStart"/>
      <w:r w:rsidR="001850F7" w:rsidRPr="0034308C">
        <w:rPr>
          <w:color w:val="000000" w:themeColor="text1"/>
        </w:rPr>
        <w:t>femasu’s</w:t>
      </w:r>
      <w:proofErr w:type="spellEnd"/>
      <w:r w:rsidR="00D611B6" w:rsidRPr="0034308C">
        <w:rPr>
          <w:color w:val="000000" w:themeColor="text1"/>
        </w:rPr>
        <w:t xml:space="preserve"> </w:t>
      </w:r>
      <w:r w:rsidR="009D60B7">
        <w:t>(</w:t>
      </w:r>
      <w:r w:rsidR="009D60B7" w:rsidRPr="00F66A2C">
        <w:t>sharp, jagged object</w:t>
      </w:r>
      <w:r w:rsidR="009D60B7">
        <w:t xml:space="preserve"> with three </w:t>
      </w:r>
      <w:proofErr w:type="spellStart"/>
      <w:r w:rsidR="009D60B7">
        <w:t>firces</w:t>
      </w:r>
      <w:proofErr w:type="spellEnd"/>
      <w:r w:rsidR="009D60B7">
        <w:t xml:space="preserve"> (prongs))</w:t>
      </w:r>
      <w:r w:rsidR="009D60B7" w:rsidRPr="00F66A2C">
        <w:t xml:space="preserve"> </w:t>
      </w:r>
      <w:r w:rsidR="001850F7" w:rsidRPr="0034308C">
        <w:rPr>
          <w:color w:val="000000" w:themeColor="text1"/>
        </w:rPr>
        <w:t xml:space="preserve">used. </w:t>
      </w:r>
      <w:proofErr w:type="spellStart"/>
      <w:r w:rsidR="00570AE1" w:rsidRPr="0034308C">
        <w:rPr>
          <w:color w:val="000000" w:themeColor="text1"/>
        </w:rPr>
        <w:t>Drakhma’s</w:t>
      </w:r>
      <w:proofErr w:type="spellEnd"/>
      <w:r w:rsidR="00570AE1" w:rsidRPr="0034308C">
        <w:rPr>
          <w:color w:val="000000" w:themeColor="text1"/>
        </w:rPr>
        <w:t xml:space="preserve"> homes are generally shaped like triangles, and each home has four </w:t>
      </w:r>
      <w:proofErr w:type="spellStart"/>
      <w:r w:rsidR="00570AE1" w:rsidRPr="0034308C">
        <w:rPr>
          <w:b/>
          <w:color w:val="000000" w:themeColor="text1"/>
        </w:rPr>
        <w:t>ruskly</w:t>
      </w:r>
      <w:proofErr w:type="spellEnd"/>
      <w:r w:rsidR="00450B59" w:rsidRPr="0034308C">
        <w:rPr>
          <w:color w:val="000000" w:themeColor="text1"/>
        </w:rPr>
        <w:t xml:space="preserve">, or </w:t>
      </w:r>
      <w:proofErr w:type="spellStart"/>
      <w:r w:rsidR="00450B59" w:rsidRPr="0034308C">
        <w:rPr>
          <w:color w:val="000000" w:themeColor="text1"/>
        </w:rPr>
        <w:t>forcefield</w:t>
      </w:r>
      <w:proofErr w:type="spellEnd"/>
      <w:r w:rsidR="00450B59" w:rsidRPr="0034308C">
        <w:rPr>
          <w:color w:val="000000" w:themeColor="text1"/>
        </w:rPr>
        <w:t xml:space="preserve"> powered windows positioned near the </w:t>
      </w:r>
      <w:proofErr w:type="spellStart"/>
      <w:r w:rsidR="00450B59" w:rsidRPr="0034308C">
        <w:rPr>
          <w:color w:val="000000" w:themeColor="text1"/>
        </w:rPr>
        <w:t>liki</w:t>
      </w:r>
      <w:proofErr w:type="spellEnd"/>
      <w:r w:rsidR="00DA46E2" w:rsidRPr="0034308C">
        <w:rPr>
          <w:color w:val="000000" w:themeColor="text1"/>
        </w:rPr>
        <w:t xml:space="preserve"> (hatch of their home)</w:t>
      </w:r>
      <w:r w:rsidR="00450B59" w:rsidRPr="0034308C">
        <w:rPr>
          <w:color w:val="000000" w:themeColor="text1"/>
        </w:rPr>
        <w:t xml:space="preserve"> in a diamond shape referred to by the </w:t>
      </w:r>
      <w:proofErr w:type="spellStart"/>
      <w:r w:rsidR="00450B59" w:rsidRPr="0034308C">
        <w:rPr>
          <w:color w:val="000000" w:themeColor="text1"/>
        </w:rPr>
        <w:t>Drakhma</w:t>
      </w:r>
      <w:proofErr w:type="spellEnd"/>
      <w:r w:rsidR="00450B59" w:rsidRPr="0034308C">
        <w:rPr>
          <w:color w:val="000000" w:themeColor="text1"/>
        </w:rPr>
        <w:t xml:space="preserve"> as a </w:t>
      </w:r>
      <w:proofErr w:type="spellStart"/>
      <w:r w:rsidR="00450B59" w:rsidRPr="0034308C">
        <w:rPr>
          <w:b/>
          <w:color w:val="000000" w:themeColor="text1"/>
        </w:rPr>
        <w:t>goro</w:t>
      </w:r>
      <w:proofErr w:type="spellEnd"/>
      <w:r w:rsidR="00450B59" w:rsidRPr="0034308C">
        <w:rPr>
          <w:color w:val="000000" w:themeColor="text1"/>
        </w:rPr>
        <w:t xml:space="preserve">. The </w:t>
      </w:r>
      <w:proofErr w:type="spellStart"/>
      <w:r w:rsidR="00450B59" w:rsidRPr="0034308C">
        <w:rPr>
          <w:color w:val="000000" w:themeColor="text1"/>
        </w:rPr>
        <w:t>ruskly</w:t>
      </w:r>
      <w:proofErr w:type="spellEnd"/>
      <w:r w:rsidR="00DA46E2" w:rsidRPr="0034308C">
        <w:rPr>
          <w:color w:val="000000" w:themeColor="text1"/>
        </w:rPr>
        <w:t xml:space="preserve"> (</w:t>
      </w:r>
      <w:proofErr w:type="spellStart"/>
      <w:r w:rsidR="00DA46E2" w:rsidRPr="0034308C">
        <w:rPr>
          <w:color w:val="000000" w:themeColor="text1"/>
        </w:rPr>
        <w:t>forcefield</w:t>
      </w:r>
      <w:proofErr w:type="spellEnd"/>
      <w:r w:rsidR="00DA46E2" w:rsidRPr="0034308C">
        <w:rPr>
          <w:color w:val="000000" w:themeColor="text1"/>
        </w:rPr>
        <w:t xml:space="preserve"> powered windows positioned near the </w:t>
      </w:r>
      <w:proofErr w:type="spellStart"/>
      <w:r w:rsidR="00DA46E2" w:rsidRPr="0034308C">
        <w:rPr>
          <w:color w:val="000000" w:themeColor="text1"/>
        </w:rPr>
        <w:t>liki</w:t>
      </w:r>
      <w:proofErr w:type="spellEnd"/>
      <w:r w:rsidR="00DA46E2" w:rsidRPr="0034308C">
        <w:rPr>
          <w:color w:val="000000" w:themeColor="text1"/>
        </w:rPr>
        <w:t xml:space="preserve"> (hatch of their home))</w:t>
      </w:r>
      <w:r w:rsidR="00450B59" w:rsidRPr="0034308C">
        <w:rPr>
          <w:color w:val="000000" w:themeColor="text1"/>
        </w:rPr>
        <w:t xml:space="preserve"> are positioned, one at each point in the </w:t>
      </w:r>
      <w:proofErr w:type="spellStart"/>
      <w:r w:rsidR="00450B59" w:rsidRPr="0034308C">
        <w:rPr>
          <w:color w:val="000000" w:themeColor="text1"/>
        </w:rPr>
        <w:t>goro</w:t>
      </w:r>
      <w:proofErr w:type="spellEnd"/>
      <w:r w:rsidR="00DA46E2" w:rsidRPr="0034308C">
        <w:rPr>
          <w:color w:val="000000" w:themeColor="text1"/>
        </w:rPr>
        <w:t xml:space="preserve"> (diamond shape)</w:t>
      </w:r>
      <w:r w:rsidR="00450B59" w:rsidRPr="0034308C">
        <w:rPr>
          <w:color w:val="000000" w:themeColor="text1"/>
        </w:rPr>
        <w:t xml:space="preserve">. Near the </w:t>
      </w:r>
      <w:proofErr w:type="spellStart"/>
      <w:r w:rsidR="00450B59" w:rsidRPr="0034308C">
        <w:rPr>
          <w:color w:val="000000" w:themeColor="text1"/>
        </w:rPr>
        <w:t>ruskly</w:t>
      </w:r>
      <w:proofErr w:type="spellEnd"/>
      <w:r w:rsidR="00DA46E2" w:rsidRPr="0034308C">
        <w:rPr>
          <w:color w:val="000000" w:themeColor="text1"/>
        </w:rPr>
        <w:t xml:space="preserve"> (</w:t>
      </w:r>
      <w:proofErr w:type="spellStart"/>
      <w:r w:rsidR="00DA46E2" w:rsidRPr="0034308C">
        <w:rPr>
          <w:color w:val="000000" w:themeColor="text1"/>
        </w:rPr>
        <w:t>forcefield</w:t>
      </w:r>
      <w:proofErr w:type="spellEnd"/>
      <w:r w:rsidR="00DA46E2" w:rsidRPr="0034308C">
        <w:rPr>
          <w:color w:val="000000" w:themeColor="text1"/>
        </w:rPr>
        <w:t xml:space="preserve"> powered windows positioned near the </w:t>
      </w:r>
      <w:proofErr w:type="spellStart"/>
      <w:r w:rsidR="00DA46E2" w:rsidRPr="0034308C">
        <w:rPr>
          <w:color w:val="000000" w:themeColor="text1"/>
        </w:rPr>
        <w:t>liki</w:t>
      </w:r>
      <w:proofErr w:type="spellEnd"/>
      <w:r w:rsidR="00DA46E2" w:rsidRPr="0034308C">
        <w:rPr>
          <w:color w:val="000000" w:themeColor="text1"/>
        </w:rPr>
        <w:t xml:space="preserve"> (hatch of their home))</w:t>
      </w:r>
      <w:r w:rsidR="00450B59" w:rsidRPr="0034308C">
        <w:rPr>
          <w:color w:val="000000" w:themeColor="text1"/>
        </w:rPr>
        <w:t xml:space="preserve"> is the excretory depository, called the </w:t>
      </w:r>
      <w:proofErr w:type="spellStart"/>
      <w:r w:rsidR="00450B59" w:rsidRPr="0034308C">
        <w:rPr>
          <w:b/>
          <w:color w:val="000000" w:themeColor="text1"/>
        </w:rPr>
        <w:t>komodenk</w:t>
      </w:r>
      <w:proofErr w:type="spellEnd"/>
      <w:r w:rsidR="00450B59" w:rsidRPr="0034308C">
        <w:rPr>
          <w:color w:val="000000" w:themeColor="text1"/>
        </w:rPr>
        <w:t xml:space="preserve">, which has incinerators called </w:t>
      </w:r>
      <w:proofErr w:type="spellStart"/>
      <w:r w:rsidR="00450B59" w:rsidRPr="0034308C">
        <w:rPr>
          <w:b/>
          <w:color w:val="000000" w:themeColor="text1"/>
        </w:rPr>
        <w:t>hulpus</w:t>
      </w:r>
      <w:proofErr w:type="spellEnd"/>
      <w:r w:rsidR="00450B59" w:rsidRPr="0034308C">
        <w:rPr>
          <w:b/>
          <w:color w:val="000000" w:themeColor="text1"/>
        </w:rPr>
        <w:t xml:space="preserve"> </w:t>
      </w:r>
      <w:r w:rsidR="00450B59" w:rsidRPr="0034308C">
        <w:rPr>
          <w:color w:val="000000" w:themeColor="text1"/>
        </w:rPr>
        <w:t xml:space="preserve">also arranged in a </w:t>
      </w:r>
      <w:proofErr w:type="spellStart"/>
      <w:r w:rsidR="00450B59" w:rsidRPr="0034308C">
        <w:rPr>
          <w:color w:val="000000" w:themeColor="text1"/>
        </w:rPr>
        <w:t>goro</w:t>
      </w:r>
      <w:proofErr w:type="spellEnd"/>
      <w:r w:rsidR="00DA46E2" w:rsidRPr="0034308C">
        <w:rPr>
          <w:color w:val="000000" w:themeColor="text1"/>
        </w:rPr>
        <w:t xml:space="preserve"> (diamond shape)</w:t>
      </w:r>
      <w:r w:rsidR="00450B59" w:rsidRPr="0034308C">
        <w:rPr>
          <w:color w:val="000000" w:themeColor="text1"/>
        </w:rPr>
        <w:t xml:space="preserve">. </w:t>
      </w:r>
      <w:r w:rsidR="005E10B4" w:rsidRPr="0034308C">
        <w:rPr>
          <w:color w:val="000000" w:themeColor="text1"/>
        </w:rPr>
        <w:t xml:space="preserve">The </w:t>
      </w:r>
      <w:proofErr w:type="spellStart"/>
      <w:r w:rsidR="005E10B4" w:rsidRPr="0034308C">
        <w:rPr>
          <w:color w:val="000000" w:themeColor="text1"/>
        </w:rPr>
        <w:t>komodenk</w:t>
      </w:r>
      <w:proofErr w:type="spellEnd"/>
      <w:r w:rsidR="00607263" w:rsidRPr="0034308C">
        <w:rPr>
          <w:color w:val="000000" w:themeColor="text1"/>
        </w:rPr>
        <w:t xml:space="preserve"> (excretory depository)</w:t>
      </w:r>
      <w:r w:rsidR="005E10B4" w:rsidRPr="0034308C">
        <w:rPr>
          <w:color w:val="000000" w:themeColor="text1"/>
        </w:rPr>
        <w:t xml:space="preserve"> has four, red </w:t>
      </w:r>
      <w:proofErr w:type="spellStart"/>
      <w:r w:rsidR="005E10B4" w:rsidRPr="0034308C">
        <w:rPr>
          <w:color w:val="000000" w:themeColor="text1"/>
        </w:rPr>
        <w:t>hulpus</w:t>
      </w:r>
      <w:proofErr w:type="spellEnd"/>
      <w:r w:rsidR="00607263" w:rsidRPr="0034308C">
        <w:rPr>
          <w:color w:val="000000" w:themeColor="text1"/>
        </w:rPr>
        <w:t xml:space="preserve"> (incinerators)</w:t>
      </w:r>
      <w:r w:rsidR="00E951A7" w:rsidRPr="0034308C">
        <w:rPr>
          <w:color w:val="000000" w:themeColor="text1"/>
        </w:rPr>
        <w:t xml:space="preserve"> which spurt out fire that is 10,000 degrees </w:t>
      </w:r>
      <w:proofErr w:type="spellStart"/>
      <w:r w:rsidR="00E951A7" w:rsidRPr="0034308C">
        <w:rPr>
          <w:color w:val="000000" w:themeColor="text1"/>
        </w:rPr>
        <w:t>Farenheit</w:t>
      </w:r>
      <w:proofErr w:type="spellEnd"/>
      <w:r w:rsidR="00E951A7" w:rsidRPr="0034308C">
        <w:rPr>
          <w:color w:val="000000" w:themeColor="text1"/>
        </w:rPr>
        <w:t>.</w:t>
      </w:r>
      <w:r w:rsidR="00607263" w:rsidRPr="0034308C">
        <w:rPr>
          <w:color w:val="000000" w:themeColor="text1"/>
        </w:rPr>
        <w:t xml:space="preserve"> </w:t>
      </w:r>
      <w:r w:rsidR="00450B59" w:rsidRPr="0034308C">
        <w:rPr>
          <w:color w:val="000000" w:themeColor="text1"/>
        </w:rPr>
        <w:t xml:space="preserve">The </w:t>
      </w:r>
      <w:proofErr w:type="spellStart"/>
      <w:r w:rsidR="00D6549A">
        <w:rPr>
          <w:color w:val="000000" w:themeColor="text1"/>
        </w:rPr>
        <w:t>vorhum</w:t>
      </w:r>
      <w:proofErr w:type="spellEnd"/>
      <w:r w:rsidR="00450B59" w:rsidRPr="0034308C">
        <w:rPr>
          <w:color w:val="000000" w:themeColor="text1"/>
        </w:rPr>
        <w:t xml:space="preserve"> </w:t>
      </w:r>
      <w:r w:rsidR="00D6549A">
        <w:rPr>
          <w:color w:val="000000" w:themeColor="text1"/>
        </w:rPr>
        <w:t>(</w:t>
      </w:r>
      <w:r w:rsidR="00DA46E2" w:rsidRPr="0034308C">
        <w:rPr>
          <w:color w:val="000000" w:themeColor="text1"/>
        </w:rPr>
        <w:t xml:space="preserve">home) </w:t>
      </w:r>
      <w:r w:rsidR="00450B59" w:rsidRPr="0034308C">
        <w:rPr>
          <w:color w:val="000000" w:themeColor="text1"/>
        </w:rPr>
        <w:t xml:space="preserve">has a </w:t>
      </w:r>
      <w:proofErr w:type="spellStart"/>
      <w:r w:rsidR="00450B59" w:rsidRPr="0034308C">
        <w:rPr>
          <w:b/>
          <w:color w:val="000000" w:themeColor="text1"/>
        </w:rPr>
        <w:t>glitnik</w:t>
      </w:r>
      <w:proofErr w:type="spellEnd"/>
      <w:r w:rsidR="00450B59" w:rsidRPr="0034308C">
        <w:rPr>
          <w:color w:val="000000" w:themeColor="text1"/>
        </w:rPr>
        <w:t>, or eating area</w:t>
      </w:r>
      <w:r w:rsidR="00DC00F7" w:rsidRPr="0034308C">
        <w:rPr>
          <w:color w:val="000000" w:themeColor="text1"/>
        </w:rPr>
        <w:t xml:space="preserve"> with cylindrical seating areas called </w:t>
      </w:r>
      <w:proofErr w:type="spellStart"/>
      <w:r w:rsidR="00DC00F7" w:rsidRPr="0034308C">
        <w:rPr>
          <w:b/>
          <w:color w:val="000000" w:themeColor="text1"/>
        </w:rPr>
        <w:t>ceteneras</w:t>
      </w:r>
      <w:proofErr w:type="spellEnd"/>
      <w:r w:rsidR="00DC00F7" w:rsidRPr="0034308C">
        <w:rPr>
          <w:color w:val="000000" w:themeColor="text1"/>
        </w:rPr>
        <w:t>.</w:t>
      </w:r>
      <w:r w:rsidR="00FA4F82" w:rsidRPr="0034308C">
        <w:rPr>
          <w:color w:val="000000" w:themeColor="text1"/>
        </w:rPr>
        <w:t xml:space="preserve"> The </w:t>
      </w:r>
      <w:proofErr w:type="spellStart"/>
      <w:r w:rsidR="00FA4F82" w:rsidRPr="0034308C">
        <w:rPr>
          <w:color w:val="000000" w:themeColor="text1"/>
        </w:rPr>
        <w:t>Drakhma’s</w:t>
      </w:r>
      <w:proofErr w:type="spellEnd"/>
      <w:r w:rsidR="00FA4F82" w:rsidRPr="0034308C">
        <w:rPr>
          <w:color w:val="000000" w:themeColor="text1"/>
        </w:rPr>
        <w:t xml:space="preserve"> food, primarily </w:t>
      </w:r>
      <w:proofErr w:type="spellStart"/>
      <w:r w:rsidR="00FA4F82" w:rsidRPr="0034308C">
        <w:rPr>
          <w:b/>
          <w:color w:val="000000" w:themeColor="text1"/>
        </w:rPr>
        <w:t>lohun</w:t>
      </w:r>
      <w:proofErr w:type="spellEnd"/>
      <w:r w:rsidR="00FA4F82" w:rsidRPr="0034308C">
        <w:rPr>
          <w:color w:val="000000" w:themeColor="text1"/>
        </w:rPr>
        <w:t>, a vegetab</w:t>
      </w:r>
      <w:r w:rsidRPr="0034308C">
        <w:rPr>
          <w:color w:val="000000" w:themeColor="text1"/>
        </w:rPr>
        <w:t xml:space="preserve">le mass that grows </w:t>
      </w:r>
      <w:r w:rsidR="00E951A7" w:rsidRPr="0034308C">
        <w:rPr>
          <w:color w:val="000000" w:themeColor="text1"/>
        </w:rPr>
        <w:t xml:space="preserve">under the </w:t>
      </w:r>
      <w:proofErr w:type="spellStart"/>
      <w:r w:rsidR="00E951A7" w:rsidRPr="0034308C">
        <w:rPr>
          <w:color w:val="000000" w:themeColor="text1"/>
        </w:rPr>
        <w:t>ceteneras</w:t>
      </w:r>
      <w:proofErr w:type="spellEnd"/>
      <w:r w:rsidR="00607263" w:rsidRPr="0034308C">
        <w:rPr>
          <w:color w:val="000000" w:themeColor="text1"/>
        </w:rPr>
        <w:t xml:space="preserve"> (cylindrical seating areas)</w:t>
      </w:r>
      <w:r w:rsidR="00E951A7" w:rsidRPr="0034308C">
        <w:rPr>
          <w:color w:val="000000" w:themeColor="text1"/>
        </w:rPr>
        <w:t xml:space="preserve"> and</w:t>
      </w:r>
      <w:r w:rsidRPr="0034308C">
        <w:rPr>
          <w:color w:val="000000" w:themeColor="text1"/>
        </w:rPr>
        <w:t xml:space="preserve"> does not require any special preparation, so their </w:t>
      </w:r>
      <w:proofErr w:type="spellStart"/>
      <w:r w:rsidRPr="0034308C">
        <w:rPr>
          <w:color w:val="000000" w:themeColor="text1"/>
        </w:rPr>
        <w:t>liki’s</w:t>
      </w:r>
      <w:proofErr w:type="spellEnd"/>
      <w:r w:rsidR="00DA46E2" w:rsidRPr="0034308C">
        <w:rPr>
          <w:color w:val="000000" w:themeColor="text1"/>
        </w:rPr>
        <w:t xml:space="preserve"> (hatch of their homes) </w:t>
      </w:r>
      <w:r w:rsidRPr="0034308C">
        <w:rPr>
          <w:color w:val="000000" w:themeColor="text1"/>
        </w:rPr>
        <w:t>do not have a stove or anything of this nature</w:t>
      </w:r>
      <w:r w:rsidR="00E951A7" w:rsidRPr="0034308C">
        <w:rPr>
          <w:color w:val="000000" w:themeColor="text1"/>
        </w:rPr>
        <w:t xml:space="preserve"> in the </w:t>
      </w:r>
      <w:proofErr w:type="spellStart"/>
      <w:r w:rsidR="00E951A7" w:rsidRPr="0034308C">
        <w:rPr>
          <w:color w:val="000000" w:themeColor="text1"/>
        </w:rPr>
        <w:t>glitnik</w:t>
      </w:r>
      <w:proofErr w:type="spellEnd"/>
      <w:r w:rsidR="00607263" w:rsidRPr="0034308C">
        <w:rPr>
          <w:color w:val="000000" w:themeColor="text1"/>
        </w:rPr>
        <w:t xml:space="preserve"> (eating area with cylindrical seating areas called </w:t>
      </w:r>
      <w:proofErr w:type="spellStart"/>
      <w:r w:rsidR="00607263" w:rsidRPr="0034308C">
        <w:rPr>
          <w:b/>
          <w:color w:val="000000" w:themeColor="text1"/>
        </w:rPr>
        <w:t>ceteneras</w:t>
      </w:r>
      <w:proofErr w:type="spellEnd"/>
      <w:r w:rsidR="00607263" w:rsidRPr="0034308C">
        <w:rPr>
          <w:b/>
          <w:color w:val="000000" w:themeColor="text1"/>
        </w:rPr>
        <w:t>)</w:t>
      </w:r>
      <w:r w:rsidRPr="0034308C">
        <w:rPr>
          <w:color w:val="000000" w:themeColor="text1"/>
        </w:rPr>
        <w:t xml:space="preserve">. In the </w:t>
      </w:r>
      <w:proofErr w:type="spellStart"/>
      <w:r w:rsidRPr="0034308C">
        <w:rPr>
          <w:color w:val="000000" w:themeColor="text1"/>
        </w:rPr>
        <w:t>vorhum</w:t>
      </w:r>
      <w:proofErr w:type="spellEnd"/>
      <w:r w:rsidR="00DA46E2" w:rsidRPr="0034308C">
        <w:rPr>
          <w:color w:val="000000" w:themeColor="text1"/>
        </w:rPr>
        <w:t xml:space="preserve"> (home)</w:t>
      </w:r>
      <w:r w:rsidRPr="0034308C">
        <w:rPr>
          <w:color w:val="000000" w:themeColor="text1"/>
        </w:rPr>
        <w:t xml:space="preserve">, there is </w:t>
      </w:r>
      <w:proofErr w:type="spellStart"/>
      <w:r w:rsidR="00DF0363" w:rsidRPr="0034308C">
        <w:rPr>
          <w:b/>
          <w:color w:val="000000" w:themeColor="text1"/>
        </w:rPr>
        <w:t>zevtik</w:t>
      </w:r>
      <w:proofErr w:type="spellEnd"/>
      <w:r w:rsidR="00DF0363" w:rsidRPr="0034308C">
        <w:rPr>
          <w:color w:val="000000" w:themeColor="text1"/>
        </w:rPr>
        <w:t xml:space="preserve">, which is the resting area. </w:t>
      </w:r>
      <w:proofErr w:type="spellStart"/>
      <w:r w:rsidR="00DF0363" w:rsidRPr="0034308C">
        <w:rPr>
          <w:color w:val="000000" w:themeColor="text1"/>
        </w:rPr>
        <w:t>Drakhma</w:t>
      </w:r>
      <w:proofErr w:type="spellEnd"/>
      <w:r w:rsidR="00DF0363" w:rsidRPr="0034308C">
        <w:rPr>
          <w:color w:val="000000" w:themeColor="text1"/>
        </w:rPr>
        <w:t xml:space="preserve"> do not sleep, they put their </w:t>
      </w:r>
      <w:proofErr w:type="spellStart"/>
      <w:r w:rsidR="00DF0363" w:rsidRPr="0034308C">
        <w:rPr>
          <w:color w:val="000000" w:themeColor="text1"/>
        </w:rPr>
        <w:t>vortnez</w:t>
      </w:r>
      <w:proofErr w:type="spellEnd"/>
      <w:r w:rsidR="00DA46E2" w:rsidRPr="0034308C">
        <w:rPr>
          <w:color w:val="000000" w:themeColor="text1"/>
        </w:rPr>
        <w:t xml:space="preserve"> (flat disc in the middle of their face) </w:t>
      </w:r>
      <w:r w:rsidR="00DF0363" w:rsidRPr="0034308C">
        <w:rPr>
          <w:color w:val="000000" w:themeColor="text1"/>
        </w:rPr>
        <w:t xml:space="preserve">under a bright light called a </w:t>
      </w:r>
      <w:proofErr w:type="spellStart"/>
      <w:r w:rsidR="00DF0363" w:rsidRPr="0034308C">
        <w:rPr>
          <w:b/>
          <w:color w:val="000000" w:themeColor="text1"/>
        </w:rPr>
        <w:t>butliy</w:t>
      </w:r>
      <w:proofErr w:type="spellEnd"/>
      <w:r w:rsidR="00E951A7" w:rsidRPr="0034308C">
        <w:rPr>
          <w:color w:val="000000" w:themeColor="text1"/>
        </w:rPr>
        <w:t xml:space="preserve"> in the ceiling of the </w:t>
      </w:r>
      <w:proofErr w:type="spellStart"/>
      <w:r w:rsidR="00E951A7" w:rsidRPr="0034308C">
        <w:rPr>
          <w:color w:val="000000" w:themeColor="text1"/>
        </w:rPr>
        <w:t>zevtik</w:t>
      </w:r>
      <w:proofErr w:type="spellEnd"/>
      <w:r w:rsidR="00607263" w:rsidRPr="0034308C">
        <w:rPr>
          <w:color w:val="000000" w:themeColor="text1"/>
        </w:rPr>
        <w:t xml:space="preserve"> (the resting area)</w:t>
      </w:r>
      <w:r w:rsidR="00E951A7" w:rsidRPr="0034308C">
        <w:rPr>
          <w:color w:val="000000" w:themeColor="text1"/>
        </w:rPr>
        <w:t xml:space="preserve">, </w:t>
      </w:r>
      <w:r w:rsidR="00DF0363" w:rsidRPr="0034308C">
        <w:rPr>
          <w:color w:val="000000" w:themeColor="text1"/>
        </w:rPr>
        <w:t>for about 10 minutes, which serves to energize them.</w:t>
      </w:r>
      <w:r w:rsidR="00E951A7" w:rsidRPr="0034308C">
        <w:rPr>
          <w:color w:val="000000" w:themeColor="text1"/>
        </w:rPr>
        <w:t xml:space="preserve"> The </w:t>
      </w:r>
      <w:proofErr w:type="spellStart"/>
      <w:r w:rsidR="00E951A7" w:rsidRPr="0034308C">
        <w:rPr>
          <w:color w:val="000000" w:themeColor="text1"/>
        </w:rPr>
        <w:t>butliy</w:t>
      </w:r>
      <w:proofErr w:type="spellEnd"/>
      <w:r w:rsidR="00607263" w:rsidRPr="0034308C">
        <w:rPr>
          <w:color w:val="000000" w:themeColor="text1"/>
        </w:rPr>
        <w:t xml:space="preserve"> (bright light </w:t>
      </w:r>
      <w:proofErr w:type="spellStart"/>
      <w:r w:rsidR="00607263" w:rsidRPr="0034308C">
        <w:rPr>
          <w:color w:val="000000" w:themeColor="text1"/>
        </w:rPr>
        <w:t>Drakhma</w:t>
      </w:r>
      <w:proofErr w:type="spellEnd"/>
      <w:r w:rsidR="00607263" w:rsidRPr="0034308C">
        <w:rPr>
          <w:color w:val="000000" w:themeColor="text1"/>
        </w:rPr>
        <w:t xml:space="preserve"> put the flat disc in the middle of their face under)</w:t>
      </w:r>
      <w:r w:rsidR="00E951A7" w:rsidRPr="0034308C">
        <w:rPr>
          <w:color w:val="000000" w:themeColor="text1"/>
        </w:rPr>
        <w:t xml:space="preserve"> is as bright as the sun which heats planet </w:t>
      </w:r>
      <w:proofErr w:type="spellStart"/>
      <w:r w:rsidR="00E951A7" w:rsidRPr="0034308C">
        <w:rPr>
          <w:color w:val="000000" w:themeColor="text1"/>
        </w:rPr>
        <w:t>Neptar</w:t>
      </w:r>
      <w:proofErr w:type="spellEnd"/>
      <w:r w:rsidR="00E951A7" w:rsidRPr="0034308C">
        <w:rPr>
          <w:color w:val="000000" w:themeColor="text1"/>
        </w:rPr>
        <w:t>.</w:t>
      </w:r>
    </w:p>
    <w:p w:rsidR="00F66A2C" w:rsidRPr="00F66A2C" w:rsidRDefault="00F66A2C" w:rsidP="00A51953">
      <w:pPr>
        <w:spacing w:before="240"/>
      </w:pPr>
      <w:r w:rsidRPr="00F66A2C">
        <w:tab/>
      </w:r>
      <w:proofErr w:type="spellStart"/>
      <w:r w:rsidR="00AB2CC6" w:rsidRPr="00F66A2C">
        <w:t>Drakma</w:t>
      </w:r>
      <w:proofErr w:type="spellEnd"/>
      <w:r w:rsidR="00AB2CC6" w:rsidRPr="00F66A2C">
        <w:t xml:space="preserve"> </w:t>
      </w:r>
      <w:r w:rsidR="00122E33" w:rsidRPr="00F66A2C">
        <w:t>have their governmental proceedings</w:t>
      </w:r>
      <w:r w:rsidR="00AB2CC6" w:rsidRPr="00F66A2C">
        <w:t xml:space="preserve"> in </w:t>
      </w:r>
      <w:proofErr w:type="spellStart"/>
      <w:r w:rsidR="006D587E" w:rsidRPr="00F66A2C">
        <w:rPr>
          <w:b/>
        </w:rPr>
        <w:t>juligi</w:t>
      </w:r>
      <w:proofErr w:type="spellEnd"/>
      <w:r w:rsidR="00122E33" w:rsidRPr="00F66A2C">
        <w:t xml:space="preserve"> which are buildings</w:t>
      </w:r>
      <w:r w:rsidR="00AB2CC6" w:rsidRPr="00F66A2C">
        <w:t xml:space="preserve"> that </w:t>
      </w:r>
      <w:r w:rsidR="00122E33" w:rsidRPr="00F66A2C">
        <w:t>are made of</w:t>
      </w:r>
      <w:r w:rsidR="00C95A4C" w:rsidRPr="00F66A2C">
        <w:t xml:space="preserve"> </w:t>
      </w:r>
      <w:proofErr w:type="spellStart"/>
      <w:r w:rsidR="00C95A4C" w:rsidRPr="00F66A2C">
        <w:rPr>
          <w:b/>
        </w:rPr>
        <w:t>prings</w:t>
      </w:r>
      <w:proofErr w:type="spellEnd"/>
      <w:r w:rsidR="00C95A4C" w:rsidRPr="00F66A2C">
        <w:t xml:space="preserve">, which are </w:t>
      </w:r>
      <w:r w:rsidR="006D587E" w:rsidRPr="00F66A2C">
        <w:t xml:space="preserve">densely colored </w:t>
      </w:r>
      <w:proofErr w:type="spellStart"/>
      <w:r w:rsidR="006D587E" w:rsidRPr="00F66A2C">
        <w:rPr>
          <w:b/>
        </w:rPr>
        <w:t>gurids</w:t>
      </w:r>
      <w:proofErr w:type="spellEnd"/>
      <w:r w:rsidR="006D587E" w:rsidRPr="00F66A2C">
        <w:t xml:space="preserve">, where a </w:t>
      </w:r>
      <w:proofErr w:type="spellStart"/>
      <w:r w:rsidR="006D587E" w:rsidRPr="00E951A7">
        <w:t>gurid</w:t>
      </w:r>
      <w:proofErr w:type="spellEnd"/>
      <w:r w:rsidR="006D587E" w:rsidRPr="00F66A2C">
        <w:t xml:space="preserve"> is a </w:t>
      </w:r>
      <w:r w:rsidR="00BC5B7C" w:rsidRPr="00F66A2C">
        <w:t xml:space="preserve">water resistant </w:t>
      </w:r>
      <w:r w:rsidR="00122E33" w:rsidRPr="00F66A2C">
        <w:t>tile</w:t>
      </w:r>
      <w:r w:rsidR="000B067F" w:rsidRPr="00F66A2C">
        <w:t xml:space="preserve"> joined together by a </w:t>
      </w:r>
      <w:proofErr w:type="spellStart"/>
      <w:r w:rsidR="006D587E" w:rsidRPr="00F66A2C">
        <w:rPr>
          <w:b/>
        </w:rPr>
        <w:t>kijil</w:t>
      </w:r>
      <w:proofErr w:type="spellEnd"/>
      <w:r w:rsidR="006D587E" w:rsidRPr="00F66A2C">
        <w:rPr>
          <w:b/>
        </w:rPr>
        <w:t xml:space="preserve">, </w:t>
      </w:r>
      <w:r w:rsidR="000B067F" w:rsidRPr="00F66A2C">
        <w:t xml:space="preserve">fastener that has made of </w:t>
      </w:r>
      <w:proofErr w:type="spellStart"/>
      <w:r w:rsidR="000B067F" w:rsidRPr="00F66A2C">
        <w:rPr>
          <w:b/>
        </w:rPr>
        <w:t>bugiz</w:t>
      </w:r>
      <w:proofErr w:type="spellEnd"/>
      <w:r w:rsidR="000B067F" w:rsidRPr="00F66A2C">
        <w:t>, or asteroid materials.</w:t>
      </w:r>
      <w:r w:rsidR="00FD5600" w:rsidRPr="00F66A2C">
        <w:t xml:space="preserve"> The </w:t>
      </w:r>
      <w:proofErr w:type="spellStart"/>
      <w:r w:rsidR="00FD5600" w:rsidRPr="00F66A2C">
        <w:t>kijil</w:t>
      </w:r>
      <w:proofErr w:type="spellEnd"/>
      <w:r w:rsidR="00FD5600" w:rsidRPr="00F66A2C">
        <w:t xml:space="preserve"> </w:t>
      </w:r>
      <w:r w:rsidR="002D3E93">
        <w:t>(</w:t>
      </w:r>
      <w:r w:rsidR="00A51953">
        <w:t>(</w:t>
      </w:r>
      <w:r w:rsidR="00A51953" w:rsidRPr="00F66A2C">
        <w:t xml:space="preserve">fastener that has made of </w:t>
      </w:r>
      <w:proofErr w:type="spellStart"/>
      <w:proofErr w:type="gramStart"/>
      <w:r w:rsidR="00A51953" w:rsidRPr="00F66A2C">
        <w:rPr>
          <w:b/>
        </w:rPr>
        <w:t>bugi</w:t>
      </w:r>
      <w:proofErr w:type="spellEnd"/>
      <w:r w:rsidR="002D3E93">
        <w:t xml:space="preserve"> </w:t>
      </w:r>
      <w:r w:rsidR="00A51953" w:rsidRPr="00F66A2C">
        <w:t xml:space="preserve"> </w:t>
      </w:r>
      <w:r w:rsidR="002D3E93">
        <w:t>(</w:t>
      </w:r>
      <w:proofErr w:type="gramEnd"/>
      <w:r w:rsidR="00A51953" w:rsidRPr="00F66A2C">
        <w:t>asteroid materials</w:t>
      </w:r>
      <w:r w:rsidR="00A51953">
        <w:t>)</w:t>
      </w:r>
      <w:r w:rsidR="002D3E93">
        <w:t>)</w:t>
      </w:r>
      <w:r w:rsidR="00A51953">
        <w:t xml:space="preserve"> </w:t>
      </w:r>
      <w:r w:rsidR="007010DD" w:rsidRPr="00F66A2C">
        <w:t xml:space="preserve">clamps the </w:t>
      </w:r>
      <w:proofErr w:type="spellStart"/>
      <w:r w:rsidR="007010DD" w:rsidRPr="00F66A2C">
        <w:t>gurids</w:t>
      </w:r>
      <w:proofErr w:type="spellEnd"/>
      <w:r w:rsidR="00A51953">
        <w:t xml:space="preserve"> (</w:t>
      </w:r>
      <w:r w:rsidR="00A51953" w:rsidRPr="00F66A2C">
        <w:t>water resistant tile</w:t>
      </w:r>
      <w:r w:rsidR="00A51953">
        <w:t>)</w:t>
      </w:r>
      <w:r w:rsidR="007010DD" w:rsidRPr="00F66A2C">
        <w:t xml:space="preserve"> together.</w:t>
      </w:r>
      <w:r w:rsidRPr="00F66A2C">
        <w:t xml:space="preserve"> </w:t>
      </w:r>
      <w:r w:rsidR="00444263" w:rsidRPr="00F66A2C">
        <w:t xml:space="preserve">The </w:t>
      </w:r>
      <w:proofErr w:type="spellStart"/>
      <w:r w:rsidR="00444263" w:rsidRPr="00F66A2C">
        <w:t>Drakma</w:t>
      </w:r>
      <w:proofErr w:type="spellEnd"/>
      <w:r w:rsidR="00444263" w:rsidRPr="00F66A2C">
        <w:t xml:space="preserve"> have a governing body called a </w:t>
      </w:r>
      <w:proofErr w:type="spellStart"/>
      <w:r w:rsidR="00444263" w:rsidRPr="00F66A2C">
        <w:rPr>
          <w:b/>
        </w:rPr>
        <w:t>gorik</w:t>
      </w:r>
      <w:proofErr w:type="spellEnd"/>
      <w:r w:rsidR="00444263" w:rsidRPr="00F66A2C">
        <w:t xml:space="preserve">, which is made of up of 12 </w:t>
      </w:r>
      <w:proofErr w:type="spellStart"/>
      <w:r w:rsidR="00444263" w:rsidRPr="00F66A2C">
        <w:rPr>
          <w:b/>
        </w:rPr>
        <w:t>tristes</w:t>
      </w:r>
      <w:proofErr w:type="spellEnd"/>
      <w:r w:rsidR="00444263" w:rsidRPr="00F66A2C">
        <w:t xml:space="preserve">, which are law making officials who interpret and reinforce the </w:t>
      </w:r>
      <w:proofErr w:type="spellStart"/>
      <w:r w:rsidR="00444263" w:rsidRPr="00F66A2C">
        <w:rPr>
          <w:b/>
        </w:rPr>
        <w:t>bumin</w:t>
      </w:r>
      <w:proofErr w:type="spellEnd"/>
      <w:r w:rsidR="00444263" w:rsidRPr="00F66A2C">
        <w:t xml:space="preserve">, which is the book of </w:t>
      </w:r>
      <w:proofErr w:type="spellStart"/>
      <w:r w:rsidR="00444263" w:rsidRPr="00F66A2C">
        <w:rPr>
          <w:b/>
        </w:rPr>
        <w:t>Drakmanian</w:t>
      </w:r>
      <w:proofErr w:type="spellEnd"/>
      <w:r w:rsidR="00444263" w:rsidRPr="00F66A2C">
        <w:t xml:space="preserve">, which has all </w:t>
      </w:r>
      <w:proofErr w:type="gramStart"/>
      <w:r w:rsidR="00444263" w:rsidRPr="00F66A2C">
        <w:t>the of</w:t>
      </w:r>
      <w:proofErr w:type="gramEnd"/>
      <w:r w:rsidR="00444263" w:rsidRPr="00F66A2C">
        <w:t xml:space="preserve"> the laws of </w:t>
      </w:r>
      <w:proofErr w:type="spellStart"/>
      <w:r w:rsidR="00444263" w:rsidRPr="00F66A2C">
        <w:t>Drakma</w:t>
      </w:r>
      <w:proofErr w:type="spellEnd"/>
      <w:r w:rsidR="00444263" w:rsidRPr="00F66A2C">
        <w:t xml:space="preserve"> since </w:t>
      </w:r>
      <w:proofErr w:type="spellStart"/>
      <w:r w:rsidR="00444263" w:rsidRPr="00F66A2C">
        <w:rPr>
          <w:b/>
        </w:rPr>
        <w:t>yulitize</w:t>
      </w:r>
      <w:proofErr w:type="spellEnd"/>
      <w:r w:rsidR="00444263" w:rsidRPr="00F66A2C">
        <w:t xml:space="preserve">, or the dawn of </w:t>
      </w:r>
      <w:proofErr w:type="spellStart"/>
      <w:r w:rsidR="00444263" w:rsidRPr="00F66A2C">
        <w:t>Drakma</w:t>
      </w:r>
      <w:proofErr w:type="spellEnd"/>
      <w:r w:rsidR="00444263" w:rsidRPr="00F66A2C">
        <w:t xml:space="preserve"> civilization. </w:t>
      </w:r>
      <w:r w:rsidR="007C36F2" w:rsidRPr="00F66A2C">
        <w:t xml:space="preserve">The </w:t>
      </w:r>
      <w:proofErr w:type="spellStart"/>
      <w:r w:rsidR="007C36F2" w:rsidRPr="00F66A2C">
        <w:t>Drakmanian</w:t>
      </w:r>
      <w:proofErr w:type="spellEnd"/>
      <w:r w:rsidR="00A51953">
        <w:t xml:space="preserve"> (book </w:t>
      </w:r>
      <w:r w:rsidR="00A51953" w:rsidRPr="00F66A2C">
        <w:t xml:space="preserve">which has all the of the laws of </w:t>
      </w:r>
      <w:proofErr w:type="spellStart"/>
      <w:r w:rsidR="00A51953" w:rsidRPr="00F66A2C">
        <w:t>Drakma</w:t>
      </w:r>
      <w:proofErr w:type="spellEnd"/>
      <w:r w:rsidR="00A51953" w:rsidRPr="00F66A2C">
        <w:t xml:space="preserve"> since </w:t>
      </w:r>
      <w:proofErr w:type="spellStart"/>
      <w:r w:rsidR="00A51953" w:rsidRPr="00F66A2C">
        <w:rPr>
          <w:b/>
        </w:rPr>
        <w:t>yulitize</w:t>
      </w:r>
      <w:proofErr w:type="spellEnd"/>
      <w:r w:rsidR="002D3E93">
        <w:t xml:space="preserve"> (</w:t>
      </w:r>
      <w:r w:rsidR="00A51953" w:rsidRPr="00F66A2C">
        <w:t>t</w:t>
      </w:r>
      <w:r w:rsidR="00A51953">
        <w:t xml:space="preserve">he dawn of </w:t>
      </w:r>
      <w:proofErr w:type="spellStart"/>
      <w:r w:rsidR="00A51953">
        <w:t>Drakma</w:t>
      </w:r>
      <w:proofErr w:type="spellEnd"/>
      <w:r w:rsidR="00A51953">
        <w:t xml:space="preserve"> civilization)</w:t>
      </w:r>
      <w:r w:rsidR="002D3E93">
        <w:t>)</w:t>
      </w:r>
      <w:r w:rsidR="007C36F2" w:rsidRPr="00F66A2C">
        <w:t xml:space="preserve"> is always placed in the middle of the </w:t>
      </w:r>
      <w:proofErr w:type="spellStart"/>
      <w:r w:rsidR="007C36F2" w:rsidRPr="00F66A2C">
        <w:t>tristes</w:t>
      </w:r>
      <w:proofErr w:type="spellEnd"/>
      <w:r w:rsidR="002D3E93">
        <w:t xml:space="preserve"> (</w:t>
      </w:r>
      <w:r w:rsidR="002D3E93" w:rsidRPr="00F66A2C">
        <w:t xml:space="preserve">law making officials who interpret and reinforce the </w:t>
      </w:r>
      <w:proofErr w:type="spellStart"/>
      <w:r w:rsidR="002D3E93" w:rsidRPr="00F66A2C">
        <w:rPr>
          <w:b/>
        </w:rPr>
        <w:t>bumin</w:t>
      </w:r>
      <w:proofErr w:type="spellEnd"/>
      <w:r w:rsidR="006F4070">
        <w:t xml:space="preserve"> (</w:t>
      </w:r>
      <w:r w:rsidR="002D3E93" w:rsidRPr="00F66A2C">
        <w:t xml:space="preserve">book of </w:t>
      </w:r>
      <w:proofErr w:type="spellStart"/>
      <w:r w:rsidR="002D3E93" w:rsidRPr="00F66A2C">
        <w:rPr>
          <w:b/>
        </w:rPr>
        <w:t>Drakmanian</w:t>
      </w:r>
      <w:proofErr w:type="spellEnd"/>
      <w:r w:rsidR="006F4070">
        <w:rPr>
          <w:b/>
        </w:rPr>
        <w:t xml:space="preserve"> (which </w:t>
      </w:r>
      <w:r w:rsidR="002D3E93" w:rsidRPr="00F66A2C">
        <w:t xml:space="preserve">has all the of the laws of </w:t>
      </w:r>
      <w:proofErr w:type="spellStart"/>
      <w:r w:rsidR="002D3E93" w:rsidRPr="00F66A2C">
        <w:t>Drakma</w:t>
      </w:r>
      <w:proofErr w:type="spellEnd"/>
      <w:r w:rsidR="002D3E93" w:rsidRPr="00F66A2C">
        <w:t xml:space="preserve"> since </w:t>
      </w:r>
      <w:proofErr w:type="spellStart"/>
      <w:r w:rsidR="002D3E93" w:rsidRPr="00F66A2C">
        <w:rPr>
          <w:b/>
        </w:rPr>
        <w:t>yulitize</w:t>
      </w:r>
      <w:proofErr w:type="spellEnd"/>
      <w:r w:rsidR="002D3E93">
        <w:t xml:space="preserve"> </w:t>
      </w:r>
      <w:proofErr w:type="gramStart"/>
      <w:r w:rsidR="002D3E93">
        <w:t>(</w:t>
      </w:r>
      <w:r w:rsidR="002D3E93" w:rsidRPr="00F66A2C">
        <w:t xml:space="preserve"> the</w:t>
      </w:r>
      <w:proofErr w:type="gramEnd"/>
      <w:r w:rsidR="002D3E93" w:rsidRPr="00F66A2C">
        <w:t xml:space="preserve"> dawn of </w:t>
      </w:r>
      <w:proofErr w:type="spellStart"/>
      <w:r w:rsidR="002D3E93" w:rsidRPr="00F66A2C">
        <w:t>Drakma</w:t>
      </w:r>
      <w:proofErr w:type="spellEnd"/>
      <w:r w:rsidR="002D3E93" w:rsidRPr="00F66A2C">
        <w:t xml:space="preserve"> civilization</w:t>
      </w:r>
      <w:r w:rsidR="002D3E93">
        <w:t>)</w:t>
      </w:r>
      <w:r w:rsidR="006F4070">
        <w:t>)))</w:t>
      </w:r>
      <w:r w:rsidR="007C36F2" w:rsidRPr="00F66A2C">
        <w:t xml:space="preserve"> in the </w:t>
      </w:r>
      <w:proofErr w:type="spellStart"/>
      <w:r w:rsidR="007C36F2" w:rsidRPr="00F66A2C">
        <w:t>gorik</w:t>
      </w:r>
      <w:proofErr w:type="spellEnd"/>
      <w:r w:rsidR="002D3E93">
        <w:t xml:space="preserve"> (</w:t>
      </w:r>
      <w:r w:rsidR="002D3E93" w:rsidRPr="00F66A2C">
        <w:t>governing body</w:t>
      </w:r>
      <w:r w:rsidR="002D3E93">
        <w:t>)</w:t>
      </w:r>
      <w:r w:rsidR="007C36F2" w:rsidRPr="00F66A2C">
        <w:t>.</w:t>
      </w:r>
      <w:r w:rsidRPr="00F66A2C">
        <w:t xml:space="preserve"> </w:t>
      </w:r>
      <w:r w:rsidR="00CB5C9F" w:rsidRPr="00F66A2C">
        <w:t xml:space="preserve">When </w:t>
      </w:r>
      <w:proofErr w:type="spellStart"/>
      <w:r w:rsidR="00CB5C9F" w:rsidRPr="00F66A2C">
        <w:t>Drakma</w:t>
      </w:r>
      <w:proofErr w:type="spellEnd"/>
      <w:r w:rsidR="00CB5C9F" w:rsidRPr="00F66A2C">
        <w:t xml:space="preserve"> travel outside their planet, they use </w:t>
      </w:r>
      <w:proofErr w:type="spellStart"/>
      <w:r w:rsidR="00CB5C9F" w:rsidRPr="00F66A2C">
        <w:rPr>
          <w:b/>
        </w:rPr>
        <w:t>qweniks</w:t>
      </w:r>
      <w:proofErr w:type="spellEnd"/>
      <w:r w:rsidR="00CB5C9F" w:rsidRPr="00F66A2C">
        <w:t xml:space="preserve">, which are spaceships with </w:t>
      </w:r>
      <w:proofErr w:type="spellStart"/>
      <w:r w:rsidR="00CB5C9F" w:rsidRPr="00F66A2C">
        <w:rPr>
          <w:b/>
        </w:rPr>
        <w:t>polims</w:t>
      </w:r>
      <w:proofErr w:type="spellEnd"/>
      <w:r w:rsidR="00CB5C9F" w:rsidRPr="00F66A2C">
        <w:rPr>
          <w:b/>
        </w:rPr>
        <w:t xml:space="preserve">, </w:t>
      </w:r>
      <w:r w:rsidR="00CB5C9F" w:rsidRPr="00F66A2C">
        <w:t>propulsion modules powered by</w:t>
      </w:r>
      <w:r w:rsidR="00CB5C9F" w:rsidRPr="00F66A2C">
        <w:rPr>
          <w:b/>
        </w:rPr>
        <w:t xml:space="preserve"> </w:t>
      </w:r>
      <w:proofErr w:type="spellStart"/>
      <w:r w:rsidR="00CB5C9F" w:rsidRPr="00F66A2C">
        <w:rPr>
          <w:b/>
        </w:rPr>
        <w:t>vertez</w:t>
      </w:r>
      <w:proofErr w:type="spellEnd"/>
      <w:r w:rsidR="00CB5C9F" w:rsidRPr="00F66A2C">
        <w:t xml:space="preserve">, hydrogen explosions, and </w:t>
      </w:r>
      <w:r w:rsidR="00890294" w:rsidRPr="00F66A2C">
        <w:t xml:space="preserve">equipped </w:t>
      </w:r>
      <w:proofErr w:type="gramStart"/>
      <w:r w:rsidR="00890294" w:rsidRPr="00F66A2C">
        <w:t xml:space="preserve">with </w:t>
      </w:r>
      <w:r w:rsidR="00CB5C9F" w:rsidRPr="00F66A2C">
        <w:t xml:space="preserve"> </w:t>
      </w:r>
      <w:proofErr w:type="spellStart"/>
      <w:r w:rsidR="00CB5C9F" w:rsidRPr="00F66A2C">
        <w:rPr>
          <w:b/>
        </w:rPr>
        <w:t>terez</w:t>
      </w:r>
      <w:proofErr w:type="spellEnd"/>
      <w:proofErr w:type="gramEnd"/>
      <w:r w:rsidR="00CB5C9F" w:rsidRPr="00F66A2C">
        <w:t>,</w:t>
      </w:r>
      <w:r w:rsidR="00CB5C9F" w:rsidRPr="00F66A2C">
        <w:rPr>
          <w:b/>
        </w:rPr>
        <w:t xml:space="preserve"> </w:t>
      </w:r>
      <w:r w:rsidR="00CB5C9F" w:rsidRPr="00F66A2C">
        <w:t>laser cannons</w:t>
      </w:r>
      <w:r w:rsidR="00CB5C9F" w:rsidRPr="00F66A2C">
        <w:rPr>
          <w:b/>
        </w:rPr>
        <w:t xml:space="preserve"> </w:t>
      </w:r>
      <w:r w:rsidR="00890294" w:rsidRPr="00F66A2C">
        <w:t xml:space="preserve">that fire </w:t>
      </w:r>
      <w:proofErr w:type="spellStart"/>
      <w:r w:rsidR="00890294" w:rsidRPr="00F66A2C">
        <w:rPr>
          <w:b/>
        </w:rPr>
        <w:t>bunils</w:t>
      </w:r>
      <w:proofErr w:type="spellEnd"/>
      <w:r w:rsidR="00890294" w:rsidRPr="00F66A2C">
        <w:t xml:space="preserve">, rapid fire explosions of laser energy. The </w:t>
      </w:r>
      <w:proofErr w:type="spellStart"/>
      <w:r w:rsidR="00890294" w:rsidRPr="00F66A2C">
        <w:t>terez</w:t>
      </w:r>
      <w:proofErr w:type="spellEnd"/>
      <w:r w:rsidR="00890294" w:rsidRPr="00F66A2C">
        <w:t xml:space="preserve"> </w:t>
      </w:r>
      <w:r w:rsidR="006F4070">
        <w:t>(</w:t>
      </w:r>
      <w:r w:rsidR="006F4070" w:rsidRPr="00F66A2C">
        <w:t>laser cannons</w:t>
      </w:r>
      <w:r w:rsidR="006F4070" w:rsidRPr="00F66A2C">
        <w:rPr>
          <w:b/>
        </w:rPr>
        <w:t xml:space="preserve"> </w:t>
      </w:r>
      <w:r w:rsidR="006F4070" w:rsidRPr="00F66A2C">
        <w:t xml:space="preserve">that fire </w:t>
      </w:r>
      <w:proofErr w:type="spellStart"/>
      <w:r w:rsidR="006F4070" w:rsidRPr="00F66A2C">
        <w:rPr>
          <w:b/>
        </w:rPr>
        <w:t>bunils</w:t>
      </w:r>
      <w:proofErr w:type="spellEnd"/>
      <w:r w:rsidR="006F4070">
        <w:t xml:space="preserve"> (</w:t>
      </w:r>
      <w:r w:rsidR="006F4070" w:rsidRPr="00F66A2C">
        <w:t xml:space="preserve">rapid fire </w:t>
      </w:r>
      <w:r w:rsidR="006F4070" w:rsidRPr="00F66A2C">
        <w:lastRenderedPageBreak/>
        <w:t>explosions of laser energy</w:t>
      </w:r>
      <w:r w:rsidR="006F4070">
        <w:t xml:space="preserve">)) </w:t>
      </w:r>
      <w:r w:rsidR="00890294" w:rsidRPr="00F66A2C">
        <w:t xml:space="preserve">are positioned on the sides of the </w:t>
      </w:r>
      <w:proofErr w:type="spellStart"/>
      <w:r w:rsidR="00890294" w:rsidRPr="00F66A2C">
        <w:t>polims</w:t>
      </w:r>
      <w:proofErr w:type="spellEnd"/>
      <w:r w:rsidR="006F4070">
        <w:t xml:space="preserve"> (</w:t>
      </w:r>
      <w:r w:rsidR="006F4070" w:rsidRPr="00F66A2C">
        <w:t>propulsion modules powered by</w:t>
      </w:r>
      <w:r w:rsidR="006F4070" w:rsidRPr="00F66A2C">
        <w:rPr>
          <w:b/>
        </w:rPr>
        <w:t xml:space="preserve"> </w:t>
      </w:r>
      <w:proofErr w:type="spellStart"/>
      <w:r w:rsidR="006F4070" w:rsidRPr="00F66A2C">
        <w:rPr>
          <w:b/>
        </w:rPr>
        <w:t>vertez</w:t>
      </w:r>
      <w:proofErr w:type="spellEnd"/>
      <w:r w:rsidR="006F4070" w:rsidRPr="00F66A2C">
        <w:t xml:space="preserve"> </w:t>
      </w:r>
      <w:r w:rsidR="006F4070">
        <w:t>(</w:t>
      </w:r>
      <w:r w:rsidR="006F4070" w:rsidRPr="00F66A2C">
        <w:t>hydrogen explosions</w:t>
      </w:r>
      <w:r w:rsidR="006F4070">
        <w:t>))</w:t>
      </w:r>
      <w:r w:rsidR="00890294" w:rsidRPr="00F66A2C">
        <w:t xml:space="preserve">, so the ship can draw energy from the </w:t>
      </w:r>
      <w:proofErr w:type="spellStart"/>
      <w:r w:rsidR="00890294" w:rsidRPr="00F66A2C">
        <w:t>vertez</w:t>
      </w:r>
      <w:proofErr w:type="spellEnd"/>
      <w:r w:rsidR="006F4070">
        <w:t xml:space="preserve"> (</w:t>
      </w:r>
      <w:r w:rsidR="006F4070" w:rsidRPr="00F66A2C">
        <w:t>hydrogen explosions</w:t>
      </w:r>
      <w:r w:rsidR="006F4070">
        <w:t>)</w:t>
      </w:r>
      <w:r w:rsidR="00890294" w:rsidRPr="00F66A2C">
        <w:t xml:space="preserve"> to power the </w:t>
      </w:r>
      <w:proofErr w:type="spellStart"/>
      <w:r w:rsidR="00890294" w:rsidRPr="00F66A2C">
        <w:t>bunils</w:t>
      </w:r>
      <w:proofErr w:type="spellEnd"/>
      <w:r w:rsidR="006F4070">
        <w:t xml:space="preserve"> (</w:t>
      </w:r>
      <w:r w:rsidR="006F4070" w:rsidRPr="00F66A2C">
        <w:t>rapid fire explosions of laser energy</w:t>
      </w:r>
      <w:r w:rsidR="006F4070">
        <w:t>))</w:t>
      </w:r>
      <w:r w:rsidR="00890294" w:rsidRPr="00F66A2C">
        <w:t>.</w:t>
      </w:r>
      <w:r w:rsidRPr="00F66A2C">
        <w:t xml:space="preserve"> </w:t>
      </w:r>
    </w:p>
    <w:p w:rsidR="00153A83" w:rsidRPr="00890294" w:rsidRDefault="00F66A2C">
      <w:r w:rsidRPr="00F66A2C">
        <w:tab/>
      </w:r>
      <w:proofErr w:type="spellStart"/>
      <w:r w:rsidR="00915738" w:rsidRPr="00F66A2C">
        <w:t>Drakma</w:t>
      </w:r>
      <w:proofErr w:type="spellEnd"/>
      <w:r w:rsidR="00915738" w:rsidRPr="00F66A2C">
        <w:t xml:space="preserve"> children attend special </w:t>
      </w:r>
      <w:proofErr w:type="spellStart"/>
      <w:r w:rsidR="00915738" w:rsidRPr="00F66A2C">
        <w:rPr>
          <w:b/>
        </w:rPr>
        <w:t>thulings</w:t>
      </w:r>
      <w:proofErr w:type="spellEnd"/>
      <w:r w:rsidR="00915738" w:rsidRPr="00F66A2C">
        <w:t xml:space="preserve">, schools which have 24 </w:t>
      </w:r>
      <w:proofErr w:type="spellStart"/>
      <w:r w:rsidR="00915738" w:rsidRPr="00F66A2C">
        <w:t>vezmes</w:t>
      </w:r>
      <w:proofErr w:type="spellEnd"/>
      <w:r w:rsidR="00915738" w:rsidRPr="00F66A2C">
        <w:t xml:space="preserve">, or </w:t>
      </w:r>
      <w:r w:rsidR="00D6549A" w:rsidRPr="00132221">
        <w:rPr>
          <w:color w:val="000000" w:themeColor="text1"/>
        </w:rPr>
        <w:t>desks</w:t>
      </w:r>
      <w:r w:rsidR="00D6549A">
        <w:rPr>
          <w:color w:val="000000" w:themeColor="text1"/>
        </w:rPr>
        <w:t xml:space="preserve"> with chairs</w:t>
      </w:r>
      <w:r w:rsidR="00915738" w:rsidRPr="00F66A2C">
        <w:t xml:space="preserve"> made of </w:t>
      </w:r>
      <w:proofErr w:type="spellStart"/>
      <w:r w:rsidR="00915738" w:rsidRPr="00F66A2C">
        <w:rPr>
          <w:b/>
        </w:rPr>
        <w:t>arcmend</w:t>
      </w:r>
      <w:proofErr w:type="spellEnd"/>
      <w:r w:rsidR="00915738" w:rsidRPr="00F66A2C">
        <w:t xml:space="preserve">, a very dense material for </w:t>
      </w:r>
      <w:proofErr w:type="spellStart"/>
      <w:r w:rsidR="006B1341" w:rsidRPr="00F66A2C">
        <w:rPr>
          <w:b/>
        </w:rPr>
        <w:t>yujling</w:t>
      </w:r>
      <w:proofErr w:type="spellEnd"/>
      <w:r w:rsidR="006B1341" w:rsidRPr="00F66A2C">
        <w:t xml:space="preserve">, or sitting </w:t>
      </w:r>
      <w:proofErr w:type="spellStart"/>
      <w:r w:rsidR="006B1341" w:rsidRPr="00F66A2C">
        <w:rPr>
          <w:b/>
        </w:rPr>
        <w:t>tuseldorf</w:t>
      </w:r>
      <w:proofErr w:type="spellEnd"/>
      <w:r w:rsidR="006B1341" w:rsidRPr="00F66A2C">
        <w:t xml:space="preserve">, or very </w:t>
      </w:r>
      <w:proofErr w:type="spellStart"/>
      <w:r w:rsidR="006B1341" w:rsidRPr="00F66A2C">
        <w:t>very</w:t>
      </w:r>
      <w:proofErr w:type="spellEnd"/>
      <w:r w:rsidR="006B1341" w:rsidRPr="00F66A2C">
        <w:t xml:space="preserve"> still in the </w:t>
      </w:r>
      <w:proofErr w:type="spellStart"/>
      <w:r w:rsidR="006B1341" w:rsidRPr="00F66A2C">
        <w:rPr>
          <w:b/>
        </w:rPr>
        <w:t>ewerz</w:t>
      </w:r>
      <w:proofErr w:type="spellEnd"/>
      <w:r w:rsidR="006B1341" w:rsidRPr="00F66A2C">
        <w:t xml:space="preserve">, the </w:t>
      </w:r>
      <w:proofErr w:type="spellStart"/>
      <w:r w:rsidR="006B1341" w:rsidRPr="00F66A2C">
        <w:t>Drakma</w:t>
      </w:r>
      <w:proofErr w:type="spellEnd"/>
      <w:r w:rsidR="006B1341" w:rsidRPr="00F66A2C">
        <w:t xml:space="preserve"> </w:t>
      </w:r>
      <w:proofErr w:type="spellStart"/>
      <w:r w:rsidR="006B1341" w:rsidRPr="00F66A2C">
        <w:t>nite</w:t>
      </w:r>
      <w:proofErr w:type="spellEnd"/>
      <w:r w:rsidR="006B1341" w:rsidRPr="00F66A2C">
        <w:t xml:space="preserve"> which is characterized by darkness with intermittent beams of light reflected from the </w:t>
      </w:r>
      <w:proofErr w:type="spellStart"/>
      <w:r w:rsidR="006B1341" w:rsidRPr="00F66A2C">
        <w:t>Drakma</w:t>
      </w:r>
      <w:proofErr w:type="spellEnd"/>
      <w:r w:rsidR="006B1341" w:rsidRPr="00F66A2C">
        <w:t xml:space="preserve"> moon.</w:t>
      </w:r>
      <w:r w:rsidR="00153A83" w:rsidRPr="00F66A2C">
        <w:t xml:space="preserve"> Children attend school during </w:t>
      </w:r>
      <w:proofErr w:type="spellStart"/>
      <w:r w:rsidR="00153A83" w:rsidRPr="00F66A2C">
        <w:t>ewerz</w:t>
      </w:r>
      <w:proofErr w:type="spellEnd"/>
      <w:r w:rsidR="00153A83" w:rsidRPr="00F66A2C">
        <w:t xml:space="preserve"> </w:t>
      </w:r>
      <w:r w:rsidR="006F4070">
        <w:t>(</w:t>
      </w:r>
      <w:r w:rsidR="006F4070" w:rsidRPr="00F66A2C">
        <w:t xml:space="preserve">the </w:t>
      </w:r>
      <w:proofErr w:type="spellStart"/>
      <w:r w:rsidR="006F4070" w:rsidRPr="00F66A2C">
        <w:t>Drakma</w:t>
      </w:r>
      <w:proofErr w:type="spellEnd"/>
      <w:r w:rsidR="006F4070" w:rsidRPr="00F66A2C">
        <w:t xml:space="preserve"> </w:t>
      </w:r>
      <w:proofErr w:type="spellStart"/>
      <w:r w:rsidR="006F4070" w:rsidRPr="00F66A2C">
        <w:t>nite</w:t>
      </w:r>
      <w:proofErr w:type="spellEnd"/>
      <w:r w:rsidR="006F4070" w:rsidRPr="00F66A2C">
        <w:t xml:space="preserve"> which is characterized by darkness with intermittent beams of light reflected from the </w:t>
      </w:r>
      <w:proofErr w:type="spellStart"/>
      <w:r w:rsidR="006F4070" w:rsidRPr="00F66A2C">
        <w:t>Drakma</w:t>
      </w:r>
      <w:proofErr w:type="spellEnd"/>
      <w:r w:rsidR="006F4070" w:rsidRPr="00F66A2C">
        <w:t xml:space="preserve"> </w:t>
      </w:r>
      <w:proofErr w:type="gramStart"/>
      <w:r w:rsidR="006F4070" w:rsidRPr="00F66A2C">
        <w:t xml:space="preserve">moon </w:t>
      </w:r>
      <w:r w:rsidR="006F4070">
        <w:t>)</w:t>
      </w:r>
      <w:proofErr w:type="gramEnd"/>
      <w:r w:rsidR="006F4070">
        <w:t xml:space="preserve"> </w:t>
      </w:r>
      <w:r w:rsidR="00153A83" w:rsidRPr="00F66A2C">
        <w:t xml:space="preserve">and the denseness of the </w:t>
      </w:r>
      <w:proofErr w:type="spellStart"/>
      <w:r w:rsidR="00D6549A" w:rsidRPr="00D6549A">
        <w:t>arcmend</w:t>
      </w:r>
      <w:proofErr w:type="spellEnd"/>
      <w:r w:rsidR="00D6549A" w:rsidRPr="00F66A2C">
        <w:t xml:space="preserve"> </w:t>
      </w:r>
      <w:r w:rsidR="00D6549A">
        <w:t xml:space="preserve">(a very dense material </w:t>
      </w:r>
      <w:r w:rsidR="00D6549A" w:rsidRPr="00F66A2C">
        <w:t xml:space="preserve">for </w:t>
      </w:r>
      <w:proofErr w:type="spellStart"/>
      <w:r w:rsidR="00D6549A" w:rsidRPr="00F66A2C">
        <w:rPr>
          <w:b/>
        </w:rPr>
        <w:t>yujling</w:t>
      </w:r>
      <w:proofErr w:type="spellEnd"/>
      <w:r w:rsidR="00D6549A">
        <w:t xml:space="preserve"> (</w:t>
      </w:r>
      <w:r w:rsidR="00D6549A" w:rsidRPr="00F66A2C">
        <w:t xml:space="preserve">sitting </w:t>
      </w:r>
      <w:proofErr w:type="spellStart"/>
      <w:r w:rsidR="00D6549A" w:rsidRPr="00F66A2C">
        <w:rPr>
          <w:b/>
        </w:rPr>
        <w:t>tuseldorf</w:t>
      </w:r>
      <w:proofErr w:type="spellEnd"/>
      <w:r w:rsidR="00D6549A">
        <w:t xml:space="preserve"> (</w:t>
      </w:r>
      <w:r w:rsidR="00D6549A" w:rsidRPr="00F66A2C">
        <w:t xml:space="preserve">very very still in the </w:t>
      </w:r>
      <w:proofErr w:type="spellStart"/>
      <w:r w:rsidR="00D6549A" w:rsidRPr="00F66A2C">
        <w:rPr>
          <w:b/>
        </w:rPr>
        <w:t>ewerz</w:t>
      </w:r>
      <w:proofErr w:type="spellEnd"/>
      <w:r w:rsidR="00D6549A" w:rsidRPr="00F66A2C">
        <w:t xml:space="preserve"> </w:t>
      </w:r>
      <w:r w:rsidR="00D6549A">
        <w:t>(</w:t>
      </w:r>
      <w:r w:rsidR="00D6549A" w:rsidRPr="00F66A2C">
        <w:t xml:space="preserve">the </w:t>
      </w:r>
      <w:proofErr w:type="spellStart"/>
      <w:r w:rsidR="00D6549A" w:rsidRPr="00F66A2C">
        <w:t>Drakma</w:t>
      </w:r>
      <w:proofErr w:type="spellEnd"/>
      <w:r w:rsidR="00D6549A" w:rsidRPr="00F66A2C">
        <w:t xml:space="preserve"> </w:t>
      </w:r>
      <w:proofErr w:type="spellStart"/>
      <w:r w:rsidR="00D6549A" w:rsidRPr="00F66A2C">
        <w:t>nite</w:t>
      </w:r>
      <w:proofErr w:type="spellEnd"/>
      <w:r w:rsidR="00D6549A" w:rsidRPr="00F66A2C">
        <w:t xml:space="preserve"> which is characterized by darkness with intermittent beams of light</w:t>
      </w:r>
      <w:r w:rsidR="00D6549A">
        <w:t xml:space="preserve"> reflected from the </w:t>
      </w:r>
      <w:proofErr w:type="spellStart"/>
      <w:r w:rsidR="00D6549A">
        <w:t>Drakma</w:t>
      </w:r>
      <w:proofErr w:type="spellEnd"/>
      <w:r w:rsidR="00D6549A">
        <w:t xml:space="preserve"> moon))))) </w:t>
      </w:r>
      <w:r w:rsidR="00153A83" w:rsidRPr="00F66A2C">
        <w:t>makes it easier for them to sit still.</w:t>
      </w:r>
      <w:r w:rsidR="006F4070">
        <w:t xml:space="preserve"> </w:t>
      </w:r>
      <w:proofErr w:type="spellStart"/>
      <w:r w:rsidR="00153A83" w:rsidRPr="00F66A2C">
        <w:t>Drakma</w:t>
      </w:r>
      <w:proofErr w:type="spellEnd"/>
      <w:r w:rsidR="00153A83" w:rsidRPr="00F66A2C">
        <w:t xml:space="preserve"> attend </w:t>
      </w:r>
      <w:proofErr w:type="spellStart"/>
      <w:r w:rsidR="00153A83" w:rsidRPr="00F66A2C">
        <w:rPr>
          <w:b/>
        </w:rPr>
        <w:t>arcosh</w:t>
      </w:r>
      <w:proofErr w:type="spellEnd"/>
      <w:r w:rsidR="00153A83" w:rsidRPr="00F66A2C">
        <w:t xml:space="preserve">, or huge temples devoted to their </w:t>
      </w:r>
      <w:proofErr w:type="spellStart"/>
      <w:r w:rsidR="00153A83" w:rsidRPr="00F66A2C">
        <w:rPr>
          <w:b/>
        </w:rPr>
        <w:t>tevelats</w:t>
      </w:r>
      <w:proofErr w:type="spellEnd"/>
      <w:r w:rsidR="00153A83" w:rsidRPr="00F66A2C">
        <w:t xml:space="preserve">, or deities of the seven </w:t>
      </w:r>
      <w:proofErr w:type="spellStart"/>
      <w:r w:rsidR="00153A83" w:rsidRPr="00F66A2C">
        <w:rPr>
          <w:b/>
        </w:rPr>
        <w:t>hulims</w:t>
      </w:r>
      <w:proofErr w:type="spellEnd"/>
      <w:r w:rsidR="00153A83" w:rsidRPr="00F66A2C">
        <w:t xml:space="preserve">, or elements such as wind, earth, fire and water, which have </w:t>
      </w:r>
      <w:proofErr w:type="spellStart"/>
      <w:r w:rsidR="00153A83" w:rsidRPr="00F66A2C">
        <w:rPr>
          <w:b/>
        </w:rPr>
        <w:t>guvlins</w:t>
      </w:r>
      <w:proofErr w:type="spellEnd"/>
      <w:r w:rsidR="00153A83" w:rsidRPr="00F66A2C">
        <w:t>, or sacred statutes of the deities.</w:t>
      </w:r>
      <w:r w:rsidR="00D456F1" w:rsidRPr="00F66A2C">
        <w:t xml:space="preserve"> The </w:t>
      </w:r>
      <w:proofErr w:type="spellStart"/>
      <w:r w:rsidR="00D456F1" w:rsidRPr="00F66A2C">
        <w:t>guvlins</w:t>
      </w:r>
      <w:proofErr w:type="spellEnd"/>
      <w:r w:rsidR="006F4070">
        <w:t xml:space="preserve"> (</w:t>
      </w:r>
      <w:r w:rsidR="006F4070" w:rsidRPr="00F66A2C">
        <w:t>sacred statutes of the deities</w:t>
      </w:r>
      <w:r w:rsidR="006F4070">
        <w:t>)</w:t>
      </w:r>
      <w:r w:rsidR="00D456F1" w:rsidRPr="00F66A2C">
        <w:t xml:space="preserve"> are supposed to be exact replicas of the </w:t>
      </w:r>
      <w:proofErr w:type="spellStart"/>
      <w:r w:rsidR="00D456F1" w:rsidRPr="00F66A2C">
        <w:t>tevelats</w:t>
      </w:r>
      <w:proofErr w:type="spellEnd"/>
      <w:r w:rsidR="00607263">
        <w:t xml:space="preserve"> (</w:t>
      </w:r>
      <w:r w:rsidR="00607263" w:rsidRPr="00F66A2C">
        <w:t xml:space="preserve">deities of the seven </w:t>
      </w:r>
      <w:proofErr w:type="spellStart"/>
      <w:r w:rsidR="00607263" w:rsidRPr="00F66A2C">
        <w:rPr>
          <w:b/>
        </w:rPr>
        <w:t>hulims</w:t>
      </w:r>
      <w:proofErr w:type="spellEnd"/>
      <w:r w:rsidR="00607263">
        <w:t xml:space="preserve"> (</w:t>
      </w:r>
      <w:r w:rsidR="00607263" w:rsidRPr="00F66A2C">
        <w:t>elements such as wind, earth, fire and water</w:t>
      </w:r>
      <w:r w:rsidR="00607263">
        <w:t>))</w:t>
      </w:r>
      <w:r w:rsidR="00D456F1" w:rsidRPr="00F66A2C">
        <w:t xml:space="preserve"> actually look like and are arranged along the seven corners of the </w:t>
      </w:r>
      <w:proofErr w:type="spellStart"/>
      <w:r w:rsidR="00D456F1" w:rsidRPr="00F66A2C">
        <w:t>arcosh</w:t>
      </w:r>
      <w:proofErr w:type="spellEnd"/>
      <w:r w:rsidR="00607263">
        <w:t xml:space="preserve"> (</w:t>
      </w:r>
      <w:r w:rsidR="00607263" w:rsidRPr="00F66A2C">
        <w:t xml:space="preserve">huge temples devoted to their </w:t>
      </w:r>
      <w:proofErr w:type="spellStart"/>
      <w:r w:rsidR="00607263" w:rsidRPr="00F66A2C">
        <w:rPr>
          <w:b/>
        </w:rPr>
        <w:t>tevelats</w:t>
      </w:r>
      <w:proofErr w:type="spellEnd"/>
      <w:r w:rsidR="00607263">
        <w:t xml:space="preserve"> </w:t>
      </w:r>
      <w:proofErr w:type="gramStart"/>
      <w:r w:rsidR="00607263">
        <w:t>(</w:t>
      </w:r>
      <w:r w:rsidR="00607263" w:rsidRPr="00F66A2C">
        <w:t xml:space="preserve"> deities</w:t>
      </w:r>
      <w:proofErr w:type="gramEnd"/>
      <w:r w:rsidR="00607263" w:rsidRPr="00F66A2C">
        <w:t xml:space="preserve"> of the seven </w:t>
      </w:r>
      <w:proofErr w:type="spellStart"/>
      <w:r w:rsidR="00607263" w:rsidRPr="00F66A2C">
        <w:rPr>
          <w:b/>
        </w:rPr>
        <w:t>hulims</w:t>
      </w:r>
      <w:proofErr w:type="spellEnd"/>
      <w:r w:rsidR="00607263">
        <w:t xml:space="preserve"> (</w:t>
      </w:r>
      <w:r w:rsidR="00607263" w:rsidRPr="00F66A2C">
        <w:t xml:space="preserve"> or elements such as wind, earth, fire and water</w:t>
      </w:r>
      <w:r w:rsidR="00607263">
        <w:t>)</w:t>
      </w:r>
      <w:r w:rsidRPr="00F66A2C">
        <w:t xml:space="preserve">. </w:t>
      </w:r>
      <w:proofErr w:type="spellStart"/>
      <w:r w:rsidR="00153A83" w:rsidRPr="00F66A2C">
        <w:t>Drakma</w:t>
      </w:r>
      <w:proofErr w:type="spellEnd"/>
      <w:r w:rsidR="00153A83" w:rsidRPr="00F66A2C">
        <w:t xml:space="preserve"> enjoy playing </w:t>
      </w:r>
      <w:proofErr w:type="spellStart"/>
      <w:r w:rsidR="00153A83" w:rsidRPr="00F66A2C">
        <w:rPr>
          <w:b/>
        </w:rPr>
        <w:t>hugjin</w:t>
      </w:r>
      <w:proofErr w:type="spellEnd"/>
      <w:r w:rsidR="00153A83" w:rsidRPr="00F66A2C">
        <w:t xml:space="preserve">, or games involving </w:t>
      </w:r>
      <w:proofErr w:type="spellStart"/>
      <w:r w:rsidR="00153A83" w:rsidRPr="00F66A2C">
        <w:rPr>
          <w:b/>
        </w:rPr>
        <w:t>leterat</w:t>
      </w:r>
      <w:proofErr w:type="spellEnd"/>
      <w:r w:rsidR="00153A83" w:rsidRPr="00F66A2C">
        <w:t xml:space="preserve">, a large group of 100 </w:t>
      </w:r>
      <w:proofErr w:type="spellStart"/>
      <w:r w:rsidR="00153A83" w:rsidRPr="00F66A2C">
        <w:t>Drakma</w:t>
      </w:r>
      <w:proofErr w:type="spellEnd"/>
      <w:r w:rsidR="00153A83" w:rsidRPr="00F66A2C">
        <w:t xml:space="preserve"> who are well versed in </w:t>
      </w:r>
      <w:proofErr w:type="spellStart"/>
      <w:r w:rsidR="00153A83" w:rsidRPr="00F66A2C">
        <w:rPr>
          <w:b/>
        </w:rPr>
        <w:t>pujno</w:t>
      </w:r>
      <w:proofErr w:type="spellEnd"/>
      <w:r w:rsidR="00153A83" w:rsidRPr="00F66A2C">
        <w:t xml:space="preserve">, the most common games played by </w:t>
      </w:r>
      <w:proofErr w:type="spellStart"/>
      <w:r w:rsidR="00153A83" w:rsidRPr="00F66A2C">
        <w:t>Drakma</w:t>
      </w:r>
      <w:proofErr w:type="spellEnd"/>
      <w:r w:rsidR="006A2153" w:rsidRPr="00F66A2C">
        <w:t xml:space="preserve"> which are displayed on the </w:t>
      </w:r>
      <w:proofErr w:type="spellStart"/>
      <w:r w:rsidR="006A2153" w:rsidRPr="00F66A2C">
        <w:rPr>
          <w:b/>
        </w:rPr>
        <w:t>torik</w:t>
      </w:r>
      <w:proofErr w:type="spellEnd"/>
      <w:r w:rsidR="006A2153" w:rsidRPr="00F66A2C">
        <w:t xml:space="preserve">, a large television screen in the </w:t>
      </w:r>
      <w:proofErr w:type="spellStart"/>
      <w:r w:rsidR="006A2153" w:rsidRPr="00F66A2C">
        <w:rPr>
          <w:b/>
        </w:rPr>
        <w:t>gitnik</w:t>
      </w:r>
      <w:proofErr w:type="spellEnd"/>
      <w:r w:rsidR="006A2153" w:rsidRPr="00F66A2C">
        <w:t xml:space="preserve">, the city center. </w:t>
      </w:r>
      <w:r w:rsidR="00CE30B6" w:rsidRPr="00F66A2C">
        <w:t xml:space="preserve">The </w:t>
      </w:r>
      <w:proofErr w:type="spellStart"/>
      <w:r w:rsidR="00CE30B6" w:rsidRPr="00F66A2C">
        <w:t>torik</w:t>
      </w:r>
      <w:proofErr w:type="spellEnd"/>
      <w:r w:rsidR="00607263">
        <w:t xml:space="preserve"> (</w:t>
      </w:r>
      <w:r w:rsidR="00607263" w:rsidRPr="00F66A2C">
        <w:t xml:space="preserve">a large television screen in the </w:t>
      </w:r>
      <w:proofErr w:type="spellStart"/>
      <w:r w:rsidR="00607263" w:rsidRPr="00F66A2C">
        <w:rPr>
          <w:b/>
        </w:rPr>
        <w:t>gitnik</w:t>
      </w:r>
      <w:proofErr w:type="spellEnd"/>
      <w:r w:rsidR="00607263" w:rsidRPr="00F66A2C">
        <w:t xml:space="preserve"> </w:t>
      </w:r>
      <w:r w:rsidR="00607263">
        <w:t>(</w:t>
      </w:r>
      <w:r w:rsidR="00607263" w:rsidRPr="00F66A2C">
        <w:t>the city center</w:t>
      </w:r>
      <w:r w:rsidR="00607263">
        <w:t>))</w:t>
      </w:r>
      <w:r w:rsidR="00CE30B6" w:rsidRPr="00F66A2C">
        <w:t xml:space="preserve"> plays the </w:t>
      </w:r>
      <w:proofErr w:type="spellStart"/>
      <w:r w:rsidR="00CE30B6" w:rsidRPr="00F66A2C">
        <w:t>pujno</w:t>
      </w:r>
      <w:proofErr w:type="spellEnd"/>
      <w:r w:rsidR="00607263">
        <w:t xml:space="preserve"> (</w:t>
      </w:r>
      <w:r w:rsidR="00607263" w:rsidRPr="00F66A2C">
        <w:t xml:space="preserve">the most common games played by </w:t>
      </w:r>
      <w:proofErr w:type="spellStart"/>
      <w:r w:rsidR="00607263" w:rsidRPr="00F66A2C">
        <w:t>Drakma</w:t>
      </w:r>
      <w:proofErr w:type="spellEnd"/>
      <w:r w:rsidR="00607263" w:rsidRPr="00F66A2C">
        <w:t xml:space="preserve"> which are displayed on the </w:t>
      </w:r>
      <w:proofErr w:type="spellStart"/>
      <w:r w:rsidR="00607263" w:rsidRPr="00F66A2C">
        <w:rPr>
          <w:b/>
        </w:rPr>
        <w:t>torik</w:t>
      </w:r>
      <w:proofErr w:type="spellEnd"/>
      <w:r w:rsidR="00607263" w:rsidRPr="00F66A2C">
        <w:t xml:space="preserve"> </w:t>
      </w:r>
      <w:r w:rsidR="00607263">
        <w:t>(</w:t>
      </w:r>
      <w:r w:rsidR="00607263" w:rsidRPr="00F66A2C">
        <w:t xml:space="preserve">a large television screen in the </w:t>
      </w:r>
      <w:proofErr w:type="spellStart"/>
      <w:r w:rsidR="00607263" w:rsidRPr="00F66A2C">
        <w:rPr>
          <w:b/>
        </w:rPr>
        <w:t>gitnik</w:t>
      </w:r>
      <w:proofErr w:type="spellEnd"/>
      <w:r w:rsidR="00607263">
        <w:t xml:space="preserve"> (the city center</w:t>
      </w:r>
      <w:r w:rsidR="00607263" w:rsidRPr="00F66A2C">
        <w:t xml:space="preserve"> </w:t>
      </w:r>
      <w:r w:rsidR="00607263">
        <w:t>)))</w:t>
      </w:r>
      <w:r w:rsidR="00CE30B6" w:rsidRPr="00F66A2C">
        <w:t xml:space="preserve"> continuously throughout the day for all </w:t>
      </w:r>
      <w:proofErr w:type="spellStart"/>
      <w:r w:rsidR="00CE30B6" w:rsidRPr="00F66A2C">
        <w:t>Drakma</w:t>
      </w:r>
      <w:proofErr w:type="spellEnd"/>
      <w:r w:rsidR="00CE30B6" w:rsidRPr="00F66A2C">
        <w:t xml:space="preserve"> to see and to learn the </w:t>
      </w:r>
      <w:proofErr w:type="spellStart"/>
      <w:r w:rsidR="00CE30B6" w:rsidRPr="00F66A2C">
        <w:t>hugjin</w:t>
      </w:r>
      <w:proofErr w:type="spellEnd"/>
      <w:r w:rsidR="00607263">
        <w:t xml:space="preserve"> (</w:t>
      </w:r>
      <w:r w:rsidR="00607263" w:rsidRPr="00F66A2C">
        <w:t xml:space="preserve">games involving </w:t>
      </w:r>
      <w:proofErr w:type="spellStart"/>
      <w:r w:rsidR="00607263" w:rsidRPr="00F66A2C">
        <w:rPr>
          <w:b/>
        </w:rPr>
        <w:t>leterat</w:t>
      </w:r>
      <w:proofErr w:type="spellEnd"/>
      <w:r w:rsidR="00607263" w:rsidRPr="00F66A2C">
        <w:t xml:space="preserve"> </w:t>
      </w:r>
      <w:r w:rsidR="00607263">
        <w:t>(</w:t>
      </w:r>
      <w:r w:rsidR="00607263" w:rsidRPr="00F66A2C">
        <w:t xml:space="preserve">a large group of 100 </w:t>
      </w:r>
      <w:proofErr w:type="spellStart"/>
      <w:r w:rsidR="00607263" w:rsidRPr="00F66A2C">
        <w:t>Drakma</w:t>
      </w:r>
      <w:proofErr w:type="spellEnd"/>
      <w:r w:rsidR="00607263" w:rsidRPr="00F66A2C">
        <w:t xml:space="preserve"> who are well versed in </w:t>
      </w:r>
      <w:proofErr w:type="spellStart"/>
      <w:r w:rsidR="00607263" w:rsidRPr="00F66A2C">
        <w:rPr>
          <w:b/>
        </w:rPr>
        <w:t>pujno</w:t>
      </w:r>
      <w:proofErr w:type="spellEnd"/>
      <w:r w:rsidR="00607263" w:rsidRPr="00F66A2C">
        <w:t xml:space="preserve"> </w:t>
      </w:r>
      <w:r w:rsidR="00607263">
        <w:t>(</w:t>
      </w:r>
      <w:r w:rsidR="00607263" w:rsidRPr="00F66A2C">
        <w:t xml:space="preserve">the most common games played by </w:t>
      </w:r>
      <w:proofErr w:type="spellStart"/>
      <w:r w:rsidR="00607263" w:rsidRPr="00F66A2C">
        <w:t>Drakma</w:t>
      </w:r>
      <w:proofErr w:type="spellEnd"/>
      <w:r w:rsidR="00607263" w:rsidRPr="00F66A2C">
        <w:t xml:space="preserve"> which are displayed on the </w:t>
      </w:r>
      <w:proofErr w:type="spellStart"/>
      <w:r w:rsidR="00607263" w:rsidRPr="00F66A2C">
        <w:rPr>
          <w:b/>
        </w:rPr>
        <w:t>torik</w:t>
      </w:r>
      <w:proofErr w:type="spellEnd"/>
      <w:r w:rsidR="00607263" w:rsidRPr="00F66A2C">
        <w:t xml:space="preserve"> </w:t>
      </w:r>
      <w:r w:rsidR="00607263">
        <w:t>(</w:t>
      </w:r>
      <w:r w:rsidR="00607263" w:rsidRPr="00F66A2C">
        <w:t xml:space="preserve">a large television screen in the </w:t>
      </w:r>
      <w:proofErr w:type="spellStart"/>
      <w:r w:rsidR="00607263" w:rsidRPr="00F66A2C">
        <w:rPr>
          <w:b/>
        </w:rPr>
        <w:t>gitnik</w:t>
      </w:r>
      <w:proofErr w:type="spellEnd"/>
      <w:r w:rsidR="00607263" w:rsidRPr="00F66A2C">
        <w:t xml:space="preserve"> </w:t>
      </w:r>
      <w:r w:rsidR="00607263">
        <w:t>(</w:t>
      </w:r>
      <w:r w:rsidR="00607263" w:rsidRPr="00F66A2C">
        <w:t>the city center</w:t>
      </w:r>
      <w:r w:rsidR="00607263">
        <w:t>)))).</w:t>
      </w:r>
    </w:p>
    <w:p w:rsidR="00AB535D" w:rsidRDefault="00AB535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DD17F8" w:rsidRPr="00F66A2C" w:rsidRDefault="00DD17F8" w:rsidP="00DD17F8">
      <w:pPr>
        <w:rPr>
          <w:color w:val="000000" w:themeColor="text1"/>
          <w:sz w:val="28"/>
          <w:szCs w:val="28"/>
        </w:rPr>
      </w:pPr>
      <w:r w:rsidRPr="00F66A2C">
        <w:rPr>
          <w:color w:val="000000" w:themeColor="text1"/>
          <w:sz w:val="28"/>
          <w:szCs w:val="28"/>
        </w:rPr>
        <w:lastRenderedPageBreak/>
        <w:t xml:space="preserve">This </w:t>
      </w:r>
      <w:r w:rsidR="00F66A2C" w:rsidRPr="00F66A2C">
        <w:rPr>
          <w:color w:val="000000" w:themeColor="text1"/>
          <w:sz w:val="28"/>
          <w:szCs w:val="28"/>
        </w:rPr>
        <w:t>second</w:t>
      </w:r>
      <w:r w:rsidRPr="00F66A2C">
        <w:rPr>
          <w:color w:val="000000" w:themeColor="text1"/>
          <w:sz w:val="28"/>
          <w:szCs w:val="28"/>
        </w:rPr>
        <w:t xml:space="preserve"> passage is about oxidation-reduction reactions in </w:t>
      </w:r>
      <w:proofErr w:type="gramStart"/>
      <w:r w:rsidRPr="00F66A2C">
        <w:rPr>
          <w:color w:val="000000" w:themeColor="text1"/>
          <w:sz w:val="28"/>
          <w:szCs w:val="28"/>
        </w:rPr>
        <w:t>biology :</w:t>
      </w:r>
      <w:proofErr w:type="gramEnd"/>
    </w:p>
    <w:p w:rsidR="001028D6" w:rsidRPr="00F66A2C" w:rsidRDefault="001B5924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 isolated loss or gain of electrons cannot occur because electrical charge can be neither created nor destroyed. </w:t>
      </w:r>
      <w:r w:rsidR="001028D6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Oxidation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the loss of electrons, and </w:t>
      </w:r>
      <w:r w:rsidR="001028D6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reduction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the gain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must occur simultaneously, resulting in an electron transfer called a </w:t>
      </w:r>
      <w:proofErr w:type="spellStart"/>
      <w:r w:rsidR="001028D6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redox</w:t>
      </w:r>
      <w:proofErr w:type="spellEnd"/>
      <w:r w:rsidR="001028D6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reaction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An </w:t>
      </w:r>
      <w:r w:rsidR="001028D6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oxidizing agent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causes another atom in a </w:t>
      </w:r>
      <w:proofErr w:type="spellStart"/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redox</w:t>
      </w:r>
      <w:proofErr w:type="spellEnd"/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reaction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Oxidation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the loss of electrons, and </w:t>
      </w:r>
      <w:r w:rsidR="006D1F5A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reduction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the gain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must occur simultaneously, resulting in an electron transfer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undergo oxidation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is itself reduced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A </w:t>
      </w:r>
      <w:r w:rsidR="001028D6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reducing agent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causes the other atom to be reduced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is itself oxidized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D72F9B" w:rsidRPr="001E3F52" w:rsidRDefault="00E56038" w:rsidP="001E3F52">
      <w:pPr>
        <w:rPr>
          <w:i/>
          <w:color w:val="FF0000"/>
        </w:rPr>
      </w:pP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Many important </w:t>
      </w:r>
      <w:hyperlink r:id="rId5" w:tooltip="Biology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biological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processes involve </w:t>
      </w:r>
      <w:proofErr w:type="spellStart"/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redox</w:t>
      </w:r>
      <w:proofErr w:type="spellEnd"/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reactions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Oxidation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</w:t>
      </w:r>
      <w:r w:rsidR="006D1F5A" w:rsidRP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reduction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must occur simultaneously, resulting in an electron transfer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tooltip="Cellular respiration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Cellular respiration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for instance, is the oxidation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of </w:t>
      </w:r>
      <w:hyperlink r:id="rId7" w:tooltip="Glucose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glucose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(C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12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EE6141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the reducing agent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causes the other atom to be reduced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is itself oxidized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))</w:t>
      </w:r>
      <w:r w:rsidR="00EE6141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</w:t>
      </w:r>
      <w:hyperlink r:id="rId8" w:tooltip="Carbon dioxide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CO</w:t>
        </w:r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vertAlign w:val="subscript"/>
          </w:rPr>
          <w:t>2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the reduction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of </w:t>
      </w:r>
      <w:hyperlink r:id="rId9" w:tooltip="Oxygen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oxygen</w:t>
        </w:r>
      </w:hyperlink>
      <w:r w:rsidR="00EE6141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the oxidizing agent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causes another atom to undergo oxidation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is itself reduced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))</w:t>
      </w:r>
      <w:r w:rsidR="00564A0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</w:t>
      </w:r>
      <w:hyperlink r:id="rId10" w:tooltip="Water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water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The summary equation for cell respiration is:</w:t>
      </w:r>
    </w:p>
    <w:p w:rsidR="00D72F9B" w:rsidRDefault="00D72F9B" w:rsidP="00D72F9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12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+ 6 O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→ 6 CO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+ 6 H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</w:t>
      </w:r>
    </w:p>
    <w:p w:rsidR="00545D99" w:rsidRPr="00F66A2C" w:rsidRDefault="00545D99" w:rsidP="00D72F9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56038" w:rsidRPr="001E3F52" w:rsidRDefault="00D72F9B" w:rsidP="001E3F52">
      <w:pPr>
        <w:rPr>
          <w:i/>
          <w:color w:val="FF0000"/>
        </w:rPr>
      </w:pP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process of cell respiration also depends heavily on the reduction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of </w:t>
      </w:r>
      <w:hyperlink r:id="rId11" w:tooltip="NAD+" w:history="1">
        <w:r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NAD</w:t>
        </w:r>
        <w:r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vertAlign w:val="superscript"/>
          </w:rPr>
          <w:t>+</w:t>
        </w:r>
      </w:hyperlink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NADH</w:t>
      </w:r>
      <w:r w:rsidR="00564A0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by the oxidizing agent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causes another atom to undergo oxidation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is itself reduced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)) </w:t>
      </w:r>
      <w:r w:rsidR="00564A0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hydride ions (H-), and the reverse reaction, 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oxidation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 NADH to NAD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+</w:t>
      </w:r>
      <w:r w:rsidR="00564A0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by reducing agents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causes the other atom to be reduced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is itself oxidized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E3F52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 w:rsidR="001E3F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564A0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called </w:t>
      </w:r>
      <w:proofErr w:type="spellStart"/>
      <w:r w:rsidR="00564A0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cytochromes</w:t>
      </w:r>
      <w:proofErr w:type="spellEnd"/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72F9B" w:rsidRPr="00F66A2C" w:rsidRDefault="00C91FE9" w:rsidP="00D72F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hyperlink r:id="rId12" w:tooltip="Photosynthesis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Photosynthesis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</w:t>
      </w:r>
      <w:hyperlink r:id="rId13" w:tooltip="Cellular respiration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Cellular respiration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are complementary but </w:t>
      </w:r>
      <w:hyperlink r:id="rId14" w:tooltip="Photosynthesis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photosynthesis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is not the reverse of the </w:t>
      </w:r>
      <w:proofErr w:type="spellStart"/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redox</w:t>
      </w:r>
      <w:proofErr w:type="spellEnd"/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reaction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EC4D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Oxidation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the loss of electrons, and </w:t>
      </w:r>
      <w:r w:rsidR="006D1F5A" w:rsidRPr="00EC4D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reduction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the gain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must occur simultaneously, resulting in an electron transfer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cell respiration:</w:t>
      </w:r>
    </w:p>
    <w:p w:rsidR="00D72F9B" w:rsidRPr="00F66A2C" w:rsidRDefault="00D72F9B" w:rsidP="00D72F9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 CO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+ 6 H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 + </w:t>
      </w:r>
      <w:hyperlink r:id="rId15" w:tooltip="Photon" w:history="1">
        <w:r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light energy</w:t>
        </w:r>
      </w:hyperlink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→ C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12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+ 6 O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</w:p>
    <w:p w:rsidR="00D72F9B" w:rsidRPr="00F66A2C" w:rsidRDefault="00235D39" w:rsidP="00D72F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hyperlink r:id="rId16" w:tooltip="Photosynthesis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Photosynthesis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involves the reduction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of </w:t>
      </w:r>
      <w:hyperlink r:id="rId17" w:tooltip="Carbon dioxide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carbon dioxide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into </w:t>
      </w:r>
      <w:hyperlink r:id="rId18" w:tooltip="Sugar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sugars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the oxidation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of </w:t>
      </w:r>
      <w:hyperlink r:id="rId19" w:tooltip="Water (molecule)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water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into molecular </w:t>
      </w:r>
      <w:hyperlink r:id="rId20" w:tooltip="Oxygen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oxygen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The reverse reaction, </w:t>
      </w:r>
      <w:hyperlink r:id="rId21" w:tooltip="Cellular respiration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respiration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oxidizes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sugars to produce carbon dioxide and water. </w:t>
      </w:r>
    </w:p>
    <w:p w:rsidR="00C91FE9" w:rsidRPr="00F66A2C" w:rsidRDefault="00C91FE9" w:rsidP="00C91FE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Photosynthesis occurs in two stages. In the first stage, </w:t>
      </w:r>
      <w:r w:rsidRPr="00F66A2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light-dependent reactions</w:t>
      </w: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 </w:t>
      </w:r>
      <w:r w:rsidRPr="00F66A2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light reactions</w:t>
      </w: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capture the energy of light and use it to make the energy-storage molecules </w:t>
      </w:r>
      <w:hyperlink r:id="rId22" w:tooltip="Adenosine triphosphate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ATP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hyperlink r:id="rId23" w:tooltip="NADPH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NADPH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During the second stage, the </w:t>
      </w:r>
      <w:r w:rsidRPr="00F66A2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light-independent reactions</w:t>
      </w: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use these products to capture and reduce</w:t>
      </w:r>
      <w:r w:rsidR="006D1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6D1F5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6D1F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carbon dioxide.</w:t>
      </w:r>
    </w:p>
    <w:p w:rsidR="007E1BD7" w:rsidRPr="00F66A2C" w:rsidRDefault="00C91FE9" w:rsidP="007E1BD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</w:r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the </w:t>
      </w:r>
      <w:hyperlink r:id="rId24" w:tooltip="Light-dependent reactions" w:history="1">
        <w:r w:rsidR="007E1BD7"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light reactions</w:t>
        </w:r>
      </w:hyperlink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one molecule of the </w:t>
      </w:r>
      <w:hyperlink r:id="rId25" w:tooltip="Pigment" w:history="1">
        <w:r w:rsidR="007E1BD7"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pigment</w:t>
        </w:r>
      </w:hyperlink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6" w:tooltip="Chlorophyll" w:history="1">
        <w:r w:rsidR="007E1BD7"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chlorophyll</w:t>
        </w:r>
      </w:hyperlink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absorbs one </w:t>
      </w:r>
      <w:hyperlink r:id="rId27" w:tooltip="Photon" w:history="1">
        <w:r w:rsidR="007E1BD7"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photon</w:t>
        </w:r>
      </w:hyperlink>
      <w:r w:rsidR="007E1B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one electron is</w:t>
      </w:r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oxidized</w:t>
      </w:r>
      <w:r w:rsidR="007E1B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1B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7E1BD7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 w:rsidR="007E1B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>. This electron reduces</w:t>
      </w:r>
      <w:r w:rsidR="007E1B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1B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7E1BD7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7E1B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7E1BD7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modified form of chlorophyll called </w:t>
      </w:r>
      <w:hyperlink r:id="rId28" w:tooltip="Pheophytin" w:history="1">
        <w:proofErr w:type="spellStart"/>
        <w:r w:rsidR="007E1BD7"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pheophytin</w:t>
        </w:r>
        <w:proofErr w:type="spellEnd"/>
      </w:hyperlink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>, which reduces</w:t>
      </w:r>
      <w:r w:rsidR="007E1B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1B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7E1BD7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7E1B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7E1BD7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hyperlink r:id="rId29" w:tooltip="Quinone" w:history="1">
        <w:proofErr w:type="spellStart"/>
        <w:r w:rsidR="007E1BD7"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quinone</w:t>
        </w:r>
        <w:proofErr w:type="spellEnd"/>
      </w:hyperlink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molecule, allowing the start of a flow of electrons down an </w:t>
      </w:r>
      <w:hyperlink r:id="rId30" w:tooltip="Electron transport chain" w:history="1">
        <w:r w:rsidR="007E1BD7"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electron transport chain</w:t>
        </w:r>
      </w:hyperlink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that leads to the ultimate reduction</w:t>
      </w:r>
      <w:r w:rsidR="007E1B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1B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7E1BD7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 w:rsidR="007E1B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7E1BD7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 </w:t>
      </w:r>
      <w:hyperlink r:id="rId31" w:tooltip="Nicotinamide adenine dinucleotide phosphate" w:history="1">
        <w:r w:rsidR="007E1BD7"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NADP</w:t>
        </w:r>
      </w:hyperlink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</w:t>
      </w:r>
      <w:hyperlink r:id="rId32" w:tooltip="Nicotinamide adenine dinucleotide phosphate" w:history="1">
        <w:r w:rsidR="007E1BD7"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NADPH</w:t>
        </w:r>
      </w:hyperlink>
      <w:r w:rsidR="007E1BD7"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E1BD7" w:rsidRDefault="007E1BD7" w:rsidP="007E1BD7">
      <w:pPr>
        <w:rPr>
          <w:i/>
          <w:color w:val="FF0000"/>
        </w:rPr>
      </w:pP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Two water molecules are oxidized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by four successive charge-separation reactions to yield a molecule of diatomic </w:t>
      </w:r>
      <w:hyperlink r:id="rId33" w:tooltip="Oxygen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oxygen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four </w:t>
      </w:r>
      <w:hyperlink r:id="rId34" w:tooltip="Hydrogen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hydrogen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ions;  these hydrogen ions then reduce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gain of electrons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original pigment </w:t>
      </w:r>
      <w:proofErr w:type="spellStart"/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>cholorophyll</w:t>
      </w:r>
      <w:proofErr w:type="spellEnd"/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that was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oxidized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loss of electrons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 the start of the light reactions, so it no longer is missing an electron and everything is in balance.</w:t>
      </w:r>
    </w:p>
    <w:p w:rsidR="001E3F52" w:rsidRDefault="001E3F52" w:rsidP="007E1BD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3F52" w:rsidRDefault="001E3F5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3F52" w:rsidRDefault="001E3F5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E3F52" w:rsidSect="00F026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083E"/>
    <w:rsid w:val="0001087B"/>
    <w:rsid w:val="0007083E"/>
    <w:rsid w:val="00081527"/>
    <w:rsid w:val="000B067F"/>
    <w:rsid w:val="000E494F"/>
    <w:rsid w:val="001028D6"/>
    <w:rsid w:val="00122E33"/>
    <w:rsid w:val="00153A83"/>
    <w:rsid w:val="001850F7"/>
    <w:rsid w:val="001A2723"/>
    <w:rsid w:val="001B5924"/>
    <w:rsid w:val="001E3F52"/>
    <w:rsid w:val="00235D39"/>
    <w:rsid w:val="00252865"/>
    <w:rsid w:val="002771FB"/>
    <w:rsid w:val="002D3E93"/>
    <w:rsid w:val="002D6EF8"/>
    <w:rsid w:val="0034308C"/>
    <w:rsid w:val="003432D3"/>
    <w:rsid w:val="00350AB5"/>
    <w:rsid w:val="003B3B08"/>
    <w:rsid w:val="00444263"/>
    <w:rsid w:val="00450B59"/>
    <w:rsid w:val="00491908"/>
    <w:rsid w:val="00492750"/>
    <w:rsid w:val="004E40D0"/>
    <w:rsid w:val="00506C7C"/>
    <w:rsid w:val="00544E55"/>
    <w:rsid w:val="00545D99"/>
    <w:rsid w:val="00564A0A"/>
    <w:rsid w:val="00570AE1"/>
    <w:rsid w:val="005B7B5B"/>
    <w:rsid w:val="005E10B4"/>
    <w:rsid w:val="005E73FA"/>
    <w:rsid w:val="00607263"/>
    <w:rsid w:val="00640F29"/>
    <w:rsid w:val="0066578D"/>
    <w:rsid w:val="006718D6"/>
    <w:rsid w:val="00686FE4"/>
    <w:rsid w:val="00693D74"/>
    <w:rsid w:val="00694086"/>
    <w:rsid w:val="006A2153"/>
    <w:rsid w:val="006A28EA"/>
    <w:rsid w:val="006B1341"/>
    <w:rsid w:val="006D1F5A"/>
    <w:rsid w:val="006D587E"/>
    <w:rsid w:val="006D69E8"/>
    <w:rsid w:val="006F4070"/>
    <w:rsid w:val="007010DD"/>
    <w:rsid w:val="007216CE"/>
    <w:rsid w:val="00734D60"/>
    <w:rsid w:val="00757904"/>
    <w:rsid w:val="007C36F2"/>
    <w:rsid w:val="007E1BD7"/>
    <w:rsid w:val="00817E56"/>
    <w:rsid w:val="008553CE"/>
    <w:rsid w:val="00890294"/>
    <w:rsid w:val="008902B7"/>
    <w:rsid w:val="00915738"/>
    <w:rsid w:val="00951482"/>
    <w:rsid w:val="009D60B7"/>
    <w:rsid w:val="009E5899"/>
    <w:rsid w:val="00A074F9"/>
    <w:rsid w:val="00A51953"/>
    <w:rsid w:val="00AA3187"/>
    <w:rsid w:val="00AB2CC6"/>
    <w:rsid w:val="00AB535D"/>
    <w:rsid w:val="00B31DCA"/>
    <w:rsid w:val="00B4092E"/>
    <w:rsid w:val="00B650D7"/>
    <w:rsid w:val="00BC5B7C"/>
    <w:rsid w:val="00C02818"/>
    <w:rsid w:val="00C74505"/>
    <w:rsid w:val="00C91FE9"/>
    <w:rsid w:val="00C95A4C"/>
    <w:rsid w:val="00CB5C9F"/>
    <w:rsid w:val="00CE30B6"/>
    <w:rsid w:val="00CF4FDE"/>
    <w:rsid w:val="00CF55EB"/>
    <w:rsid w:val="00D33ADF"/>
    <w:rsid w:val="00D456F1"/>
    <w:rsid w:val="00D611B6"/>
    <w:rsid w:val="00D6549A"/>
    <w:rsid w:val="00D72F9B"/>
    <w:rsid w:val="00D74768"/>
    <w:rsid w:val="00D944F2"/>
    <w:rsid w:val="00D9556F"/>
    <w:rsid w:val="00DA46E2"/>
    <w:rsid w:val="00DC00F7"/>
    <w:rsid w:val="00DC73FC"/>
    <w:rsid w:val="00DD17F8"/>
    <w:rsid w:val="00DF0363"/>
    <w:rsid w:val="00E268DF"/>
    <w:rsid w:val="00E56038"/>
    <w:rsid w:val="00E951A7"/>
    <w:rsid w:val="00EB5FB7"/>
    <w:rsid w:val="00EC4DDA"/>
    <w:rsid w:val="00ED6A77"/>
    <w:rsid w:val="00EE6141"/>
    <w:rsid w:val="00EF6A19"/>
    <w:rsid w:val="00F02635"/>
    <w:rsid w:val="00F07204"/>
    <w:rsid w:val="00F655CC"/>
    <w:rsid w:val="00F66A2C"/>
    <w:rsid w:val="00F7001A"/>
    <w:rsid w:val="00FA4F82"/>
    <w:rsid w:val="00FD5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74F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0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4F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91FE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3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7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86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77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1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Carbon_dioxide" TargetMode="External"/><Relationship Id="rId13" Type="http://schemas.openxmlformats.org/officeDocument/2006/relationships/hyperlink" Target="http://en.wikipedia.org/wiki/Cellular_respiration" TargetMode="External"/><Relationship Id="rId18" Type="http://schemas.openxmlformats.org/officeDocument/2006/relationships/hyperlink" Target="http://en.wikipedia.org/wiki/Sugar" TargetMode="External"/><Relationship Id="rId26" Type="http://schemas.openxmlformats.org/officeDocument/2006/relationships/hyperlink" Target="http://en.wikipedia.org/wiki/Chlorophyl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n.wikipedia.org/wiki/Cellular_respiration" TargetMode="External"/><Relationship Id="rId34" Type="http://schemas.openxmlformats.org/officeDocument/2006/relationships/hyperlink" Target="http://en.wikipedia.org/wiki/Hydrogen" TargetMode="External"/><Relationship Id="rId7" Type="http://schemas.openxmlformats.org/officeDocument/2006/relationships/hyperlink" Target="http://en.wikipedia.org/wiki/Glucose" TargetMode="External"/><Relationship Id="rId12" Type="http://schemas.openxmlformats.org/officeDocument/2006/relationships/hyperlink" Target="http://en.wikipedia.org/wiki/Photosynthesis" TargetMode="External"/><Relationship Id="rId17" Type="http://schemas.openxmlformats.org/officeDocument/2006/relationships/hyperlink" Target="http://en.wikipedia.org/wiki/Carbon_dioxide" TargetMode="External"/><Relationship Id="rId25" Type="http://schemas.openxmlformats.org/officeDocument/2006/relationships/hyperlink" Target="http://en.wikipedia.org/wiki/Pigment" TargetMode="External"/><Relationship Id="rId33" Type="http://schemas.openxmlformats.org/officeDocument/2006/relationships/hyperlink" Target="http://en.wikipedia.org/wiki/Oxygen" TargetMode="External"/><Relationship Id="rId2" Type="http://schemas.openxmlformats.org/officeDocument/2006/relationships/styles" Target="styles.xml"/><Relationship Id="rId16" Type="http://schemas.openxmlformats.org/officeDocument/2006/relationships/hyperlink" Target="http://en.wikipedia.org/wiki/Photosynthesis" TargetMode="External"/><Relationship Id="rId20" Type="http://schemas.openxmlformats.org/officeDocument/2006/relationships/hyperlink" Target="http://en.wikipedia.org/wiki/Oxygen" TargetMode="External"/><Relationship Id="rId29" Type="http://schemas.openxmlformats.org/officeDocument/2006/relationships/hyperlink" Target="http://en.wikipedia.org/wiki/Quinon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en.wikipedia.org/wiki/Cellular_respiration" TargetMode="External"/><Relationship Id="rId11" Type="http://schemas.openxmlformats.org/officeDocument/2006/relationships/hyperlink" Target="http://en.wikipedia.org/wiki/NAD%2B" TargetMode="External"/><Relationship Id="rId24" Type="http://schemas.openxmlformats.org/officeDocument/2006/relationships/hyperlink" Target="http://en.wikipedia.org/wiki/Light-dependent_reactions" TargetMode="External"/><Relationship Id="rId32" Type="http://schemas.openxmlformats.org/officeDocument/2006/relationships/hyperlink" Target="http://en.wikipedia.org/wiki/Nicotinamide_adenine_dinucleotide_phosphate" TargetMode="External"/><Relationship Id="rId5" Type="http://schemas.openxmlformats.org/officeDocument/2006/relationships/hyperlink" Target="http://en.wikipedia.org/wiki/Biology" TargetMode="External"/><Relationship Id="rId15" Type="http://schemas.openxmlformats.org/officeDocument/2006/relationships/hyperlink" Target="http://en.wikipedia.org/wiki/Photon" TargetMode="External"/><Relationship Id="rId23" Type="http://schemas.openxmlformats.org/officeDocument/2006/relationships/hyperlink" Target="http://en.wikipedia.org/wiki/NADPH" TargetMode="External"/><Relationship Id="rId28" Type="http://schemas.openxmlformats.org/officeDocument/2006/relationships/hyperlink" Target="http://en.wikipedia.org/wiki/Pheophytin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en.wikipedia.org/wiki/Water" TargetMode="External"/><Relationship Id="rId19" Type="http://schemas.openxmlformats.org/officeDocument/2006/relationships/hyperlink" Target="http://en.wikipedia.org/wiki/Water_(molecule)" TargetMode="External"/><Relationship Id="rId31" Type="http://schemas.openxmlformats.org/officeDocument/2006/relationships/hyperlink" Target="http://en.wikipedia.org/wiki/Nicotinamide_adenine_dinucleotide_phospha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Oxygen" TargetMode="External"/><Relationship Id="rId14" Type="http://schemas.openxmlformats.org/officeDocument/2006/relationships/hyperlink" Target="http://en.wikipedia.org/wiki/Photosynthesis" TargetMode="External"/><Relationship Id="rId22" Type="http://schemas.openxmlformats.org/officeDocument/2006/relationships/hyperlink" Target="http://en.wikipedia.org/wiki/Adenosine_triphosphate" TargetMode="External"/><Relationship Id="rId27" Type="http://schemas.openxmlformats.org/officeDocument/2006/relationships/hyperlink" Target="http://en.wikipedia.org/wiki/Photon" TargetMode="External"/><Relationship Id="rId30" Type="http://schemas.openxmlformats.org/officeDocument/2006/relationships/hyperlink" Target="http://en.wikipedia.org/wiki/Electron_transport_chain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A0157-FFB0-4763-AD0D-0471C362B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2260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Satyugjit Singh Virk</dc:creator>
  <cp:lastModifiedBy>Satyugjit Singh Virk</cp:lastModifiedBy>
  <cp:revision>20</cp:revision>
  <dcterms:created xsi:type="dcterms:W3CDTF">2011-02-14T02:20:00Z</dcterms:created>
  <dcterms:modified xsi:type="dcterms:W3CDTF">2011-02-15T01:29:00Z</dcterms:modified>
</cp:coreProperties>
</file>